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919084" w14:textId="6D35411F" w:rsidR="008D5F45" w:rsidRDefault="00422F2F" w:rsidP="00C61507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 w:rsidRPr="001F331D">
        <w:rPr>
          <w:rFonts w:ascii="Arial" w:hAnsi="Arial" w:cs="Arial"/>
          <w:b/>
          <w:noProof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2A365A6C" wp14:editId="3EB1D245">
                <wp:simplePos x="0" y="0"/>
                <wp:positionH relativeFrom="column">
                  <wp:posOffset>-2072640</wp:posOffset>
                </wp:positionH>
                <wp:positionV relativeFrom="page">
                  <wp:posOffset>2809240</wp:posOffset>
                </wp:positionV>
                <wp:extent cx="1885950" cy="7705725"/>
                <wp:effectExtent l="0" t="0" r="19050" b="28575"/>
                <wp:wrapNone/>
                <wp:docPr id="8" name="Textfeld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5950" cy="7705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DF3410" w14:textId="77777777" w:rsidR="00E24945" w:rsidRDefault="00E24945" w:rsidP="00904940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5B2DB906" w14:textId="77777777" w:rsidR="00E24945" w:rsidRDefault="00E24945" w:rsidP="00904940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69419826" w14:textId="19DD55B5" w:rsidR="00904940" w:rsidRPr="009A1AB1" w:rsidRDefault="00904940" w:rsidP="00904940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 w:rsidRPr="009A1AB1"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>Redaktion:</w:t>
                            </w:r>
                          </w:p>
                          <w:p w14:paraId="15CF9175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WALDECKER PR GmbH</w:t>
                            </w:r>
                          </w:p>
                          <w:p w14:paraId="570BFFFC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Büro für Presse- und Öffentlichkeitsarbeit</w:t>
                            </w:r>
                          </w:p>
                          <w:p w14:paraId="02683AA8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739F0191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  <w:t>Ansprechpartner:</w:t>
                            </w:r>
                          </w:p>
                          <w:p w14:paraId="360BFCE8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Janine Ebenau</w:t>
                            </w:r>
                          </w:p>
                          <w:p w14:paraId="04F229F9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Kronenstraße 60</w:t>
                            </w:r>
                          </w:p>
                          <w:p w14:paraId="5940F931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40217 Düsseldorf</w:t>
                            </w:r>
                          </w:p>
                          <w:p w14:paraId="2CA4AE6F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</w:p>
                          <w:p w14:paraId="44C4A5CD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 xml:space="preserve">Telefon: </w:t>
                            </w: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ab/>
                              <w:t>++49 (174) 654 85 03</w:t>
                            </w:r>
                          </w:p>
                          <w:p w14:paraId="47197C45" w14:textId="77777777" w:rsidR="003B6BE5" w:rsidRDefault="003B6BE5" w:rsidP="003B6BE5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>E-Mail:</w:t>
                            </w:r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ab/>
                            </w:r>
                            <w:hyperlink r:id="rId11" w:history="1">
                              <w:r>
                                <w:rPr>
                                  <w:rStyle w:val="Hyperlink"/>
                                  <w:rFonts w:ascii="Arial Narrow" w:hAnsi="Arial Narrow"/>
                                  <w:sz w:val="18"/>
                                  <w:szCs w:val="18"/>
                                </w:rPr>
                                <w:t>ebenau@waldecker-pr.de</w:t>
                              </w:r>
                            </w:hyperlink>
                            <w:r>
                              <w:rPr>
                                <w:rFonts w:ascii="Arial Narrow" w:hAnsi="Arial Narrow"/>
                                <w:color w:val="808080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284AEBF7" w14:textId="5AB38DC3" w:rsidR="00422F2F" w:rsidRPr="008A4C6B" w:rsidRDefault="003B6BE5" w:rsidP="003B6BE5">
                            <w:pPr>
                              <w:spacing w:after="40"/>
                              <w:rPr>
                                <w:i/>
                                <w:lang w:val="en-GB"/>
                              </w:rPr>
                            </w:pPr>
                            <w:r w:rsidRPr="008A4C6B">
                              <w:rPr>
                                <w:rFonts w:ascii="Arial Narrow" w:hAnsi="Arial Narrow"/>
                                <w:iCs/>
                                <w:color w:val="808080"/>
                                <w:sz w:val="18"/>
                                <w:szCs w:val="18"/>
                                <w:lang w:val="en-GB"/>
                              </w:rPr>
                              <w:t>Internet:</w:t>
                            </w:r>
                            <w:r w:rsidRPr="008A4C6B">
                              <w:rPr>
                                <w:rFonts w:ascii="Arial Narrow" w:hAnsi="Arial Narrow"/>
                                <w:iCs/>
                                <w:sz w:val="18"/>
                                <w:szCs w:val="18"/>
                                <w:lang w:val="en-GB"/>
                              </w:rPr>
                              <w:tab/>
                            </w:r>
                            <w:r w:rsidR="0022692C">
                              <w:fldChar w:fldCharType="begin"/>
                            </w:r>
                            <w:r w:rsidR="0022692C" w:rsidRPr="00E16E81">
                              <w:rPr>
                                <w:lang w:val="en-GB"/>
                              </w:rPr>
                              <w:instrText>HYPERLINK "http://www.waldecker-pr.de"</w:instrText>
                            </w:r>
                            <w:r w:rsidR="0022692C">
                              <w:fldChar w:fldCharType="separate"/>
                            </w:r>
                            <w:r w:rsidR="0022692C" w:rsidRPr="008A4C6B">
                              <w:rPr>
                                <w:rStyle w:val="Hyperlink"/>
                                <w:rFonts w:ascii="Arial Narrow" w:hAnsi="Arial Narrow"/>
                                <w:iCs/>
                                <w:sz w:val="18"/>
                                <w:szCs w:val="18"/>
                                <w:lang w:val="en-GB"/>
                              </w:rPr>
                              <w:t>www.waldecker-pr.de</w:t>
                            </w:r>
                            <w:r w:rsidR="0022692C">
                              <w:fldChar w:fldCharType="end"/>
                            </w:r>
                            <w:r w:rsidR="006F4844" w:rsidRPr="008A4C6B">
                              <w:rPr>
                                <w:rFonts w:ascii="Arial Narrow" w:hAnsi="Arial Narrow"/>
                                <w:iCs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</w:p>
                          <w:p w14:paraId="3390DD0A" w14:textId="577C88B2" w:rsidR="00A20E9A" w:rsidRPr="008A4C6B" w:rsidRDefault="00A20E9A" w:rsidP="00422F2F">
                            <w:pPr>
                              <w:spacing w:after="40"/>
                              <w:rPr>
                                <w:i/>
                                <w:lang w:val="en-GB"/>
                              </w:rPr>
                            </w:pPr>
                          </w:p>
                          <w:p w14:paraId="5F94FA1E" w14:textId="714C287D" w:rsidR="00A20E9A" w:rsidRPr="008A4C6B" w:rsidRDefault="00A20E9A" w:rsidP="00422F2F">
                            <w:pPr>
                              <w:spacing w:after="40"/>
                              <w:rPr>
                                <w:i/>
                                <w:lang w:val="en-GB"/>
                              </w:rPr>
                            </w:pPr>
                          </w:p>
                          <w:p w14:paraId="11BA2A37" w14:textId="2DF23B8D" w:rsidR="00A20E9A" w:rsidRPr="008A4C6B" w:rsidRDefault="00A20E9A" w:rsidP="00422F2F">
                            <w:pPr>
                              <w:spacing w:after="40"/>
                              <w:rPr>
                                <w:i/>
                                <w:lang w:val="en-GB"/>
                              </w:rPr>
                            </w:pPr>
                          </w:p>
                          <w:p w14:paraId="40E35335" w14:textId="77777777" w:rsidR="00A20E9A" w:rsidRPr="008A4C6B" w:rsidRDefault="00A20E9A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5D4B3407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2917CD75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1131BDF9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3C51C356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27BF97D4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7C3074D5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69FF00E5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6E222609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2F1A1F4E" w14:textId="77777777" w:rsidR="00422F2F" w:rsidRPr="008A4C6B" w:rsidRDefault="00422F2F" w:rsidP="00422F2F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3E6BE01E" w14:textId="1E1CAC6E" w:rsidR="00A20E9A" w:rsidRDefault="00A20E9A" w:rsidP="00A20E9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4D0FBC4C" w14:textId="6FB77C42" w:rsidR="00D40FDC" w:rsidRDefault="00D40FDC" w:rsidP="00A20E9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6D26E935" w14:textId="77777777" w:rsidR="00D40FDC" w:rsidRDefault="00D40FDC" w:rsidP="00A20E9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17F4CDAD" w14:textId="77777777" w:rsidR="00A20E9A" w:rsidRDefault="00A20E9A" w:rsidP="00A20E9A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</w:p>
                          <w:p w14:paraId="41B69FAE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 xml:space="preserve">E.C.A. Germany GmbH </w:t>
                            </w:r>
                          </w:p>
                          <w:p w14:paraId="1618BE84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  <w:proofErr w:type="spellStart"/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>Köhlstraße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 xml:space="preserve"> 10b</w:t>
                            </w:r>
                          </w:p>
                          <w:p w14:paraId="4E517B6F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 xml:space="preserve">50827 </w:t>
                            </w:r>
                            <w:proofErr w:type="spellStart"/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>Köln</w:t>
                            </w:r>
                            <w:proofErr w:type="spellEnd"/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fr-FR"/>
                              </w:rPr>
                              <w:t xml:space="preserve"> </w:t>
                            </w:r>
                          </w:p>
                          <w:p w14:paraId="26F934FB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  <w:t xml:space="preserve">Tel. +49 (0)221 924 28 165 </w:t>
                            </w:r>
                          </w:p>
                          <w:p w14:paraId="41724AFD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  <w:t>Fax +49 (0) 221 924 28 169</w:t>
                            </w:r>
                          </w:p>
                          <w:p w14:paraId="58B3A287" w14:textId="77777777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  <w:lang w:val="pt-BR"/>
                              </w:rPr>
                              <w:t xml:space="preserve">E-Mail: </w:t>
                            </w:r>
                            <w:hyperlink r:id="rId12" w:history="1">
                              <w:r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  <w:lang w:val="pt-BR"/>
                                </w:rPr>
                                <w:t>info@eca-germany.de</w:t>
                              </w:r>
                            </w:hyperlink>
                          </w:p>
                          <w:p w14:paraId="7E6EEDFB" w14:textId="4978692D" w:rsidR="00E67331" w:rsidRDefault="00E67331" w:rsidP="00E67331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/>
                                <w:i/>
                                <w:color w:val="808080"/>
                                <w:sz w:val="18"/>
                                <w:szCs w:val="18"/>
                              </w:rPr>
                              <w:t xml:space="preserve">Internet: </w:t>
                            </w:r>
                            <w:hyperlink r:id="rId13" w:history="1">
                              <w:r w:rsidR="00705054" w:rsidRPr="000C74E0">
                                <w:rPr>
                                  <w:rStyle w:val="Hyperlink"/>
                                  <w:rFonts w:ascii="Arial Narrow" w:hAnsi="Arial Narrow"/>
                                  <w:i/>
                                  <w:sz w:val="18"/>
                                  <w:szCs w:val="18"/>
                                </w:rPr>
                                <w:t>www.eca-serel-online.de</w:t>
                              </w:r>
                            </w:hyperlink>
                          </w:p>
                          <w:p w14:paraId="6A8CF14C" w14:textId="22B62BAF" w:rsidR="00422F2F" w:rsidRPr="00CC2BDD" w:rsidRDefault="00422F2F" w:rsidP="00E67331">
                            <w:pPr>
                              <w:spacing w:after="40"/>
                              <w:rPr>
                                <w:rFonts w:ascii="Arial Narrow" w:hAnsi="Arial Narrow"/>
                                <w:i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65A6C" id="_x0000_t202" coordsize="21600,21600" o:spt="202" path="m,l,21600r21600,l21600,xe">
                <v:stroke joinstyle="miter"/>
                <v:path gradientshapeok="t" o:connecttype="rect"/>
              </v:shapetype>
              <v:shape id="Textfeld 8" o:spid="_x0000_s1026" type="#_x0000_t202" style="position:absolute;left:0;text-align:left;margin-left:-163.2pt;margin-top:221.2pt;width:148.5pt;height:606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" strokecolor="white [3212]">
                <v:textbox>
                  <w:txbxContent>
                    <w:p w14:paraId="7CDF3410" w14:textId="77777777" w:rsidR="00E24945" w:rsidRDefault="00E24945" w:rsidP="00904940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5B2DB906" w14:textId="77777777" w:rsidR="00E24945" w:rsidRDefault="00E24945" w:rsidP="00904940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69419826" w14:textId="19DD55B5" w:rsidR="00904940" w:rsidRPr="009A1AB1" w:rsidRDefault="00904940" w:rsidP="00904940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</w:pPr>
                      <w:r w:rsidRPr="009A1AB1"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>Redaktion:</w:t>
                      </w:r>
                    </w:p>
                    <w:p w14:paraId="15CF9175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WALDECKER PR GmbH</w:t>
                      </w:r>
                    </w:p>
                    <w:p w14:paraId="570BFFFC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Büro für Presse- und Öffentlichkeitsarbeit</w:t>
                      </w:r>
                    </w:p>
                    <w:p w14:paraId="02683AA8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</w:p>
                    <w:p w14:paraId="739F0191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  <w:t>Ansprechpartner:</w:t>
                      </w:r>
                    </w:p>
                    <w:p w14:paraId="360BFCE8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Janine Ebenau</w:t>
                      </w:r>
                    </w:p>
                    <w:p w14:paraId="04F229F9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Kronenstraße 60</w:t>
                      </w:r>
                    </w:p>
                    <w:p w14:paraId="5940F931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40217 Düsseldorf</w:t>
                      </w:r>
                    </w:p>
                    <w:p w14:paraId="2CA4AE6F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</w:p>
                    <w:p w14:paraId="44C4A5CD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 xml:space="preserve">Telefon: </w:t>
                      </w: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ab/>
                        <w:t>++49 (174) 654 85 03</w:t>
                      </w:r>
                    </w:p>
                    <w:p w14:paraId="47197C45" w14:textId="77777777" w:rsidR="003B6BE5" w:rsidRDefault="003B6BE5" w:rsidP="003B6BE5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>E-Mail:</w:t>
                      </w:r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ab/>
                      </w:r>
                      <w:hyperlink r:id="rId14" w:history="1">
                        <w:r>
                          <w:rPr>
                            <w:rStyle w:val="Hyperlink"/>
                            <w:rFonts w:ascii="Arial Narrow" w:hAnsi="Arial Narrow"/>
                            <w:sz w:val="18"/>
                            <w:szCs w:val="18"/>
                          </w:rPr>
                          <w:t>ebenau@waldecker-pr.de</w:t>
                        </w:r>
                      </w:hyperlink>
                      <w:r>
                        <w:rPr>
                          <w:rFonts w:ascii="Arial Narrow" w:hAnsi="Arial Narrow"/>
                          <w:color w:val="808080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284AEBF7" w14:textId="5AB38DC3" w:rsidR="00422F2F" w:rsidRPr="008A4C6B" w:rsidRDefault="003B6BE5" w:rsidP="003B6BE5">
                      <w:pPr>
                        <w:spacing w:after="40"/>
                        <w:rPr>
                          <w:i/>
                          <w:lang w:val="en-GB"/>
                        </w:rPr>
                      </w:pPr>
                      <w:r w:rsidRPr="008A4C6B">
                        <w:rPr>
                          <w:rFonts w:ascii="Arial Narrow" w:hAnsi="Arial Narrow"/>
                          <w:iCs/>
                          <w:color w:val="808080"/>
                          <w:sz w:val="18"/>
                          <w:szCs w:val="18"/>
                          <w:lang w:val="en-GB"/>
                        </w:rPr>
                        <w:t>Internet:</w:t>
                      </w:r>
                      <w:r w:rsidRPr="008A4C6B">
                        <w:rPr>
                          <w:rFonts w:ascii="Arial Narrow" w:hAnsi="Arial Narrow"/>
                          <w:iCs/>
                          <w:sz w:val="18"/>
                          <w:szCs w:val="18"/>
                          <w:lang w:val="en-GB"/>
                        </w:rPr>
                        <w:tab/>
                      </w:r>
                      <w:r w:rsidR="0022692C">
                        <w:fldChar w:fldCharType="begin"/>
                      </w:r>
                      <w:r w:rsidR="0022692C" w:rsidRPr="00E16E81">
                        <w:rPr>
                          <w:lang w:val="en-GB"/>
                        </w:rPr>
                        <w:instrText>HYPERLINK "http://www.waldecker-pr.de"</w:instrText>
                      </w:r>
                      <w:r w:rsidR="0022692C">
                        <w:fldChar w:fldCharType="separate"/>
                      </w:r>
                      <w:r w:rsidR="0022692C" w:rsidRPr="008A4C6B">
                        <w:rPr>
                          <w:rStyle w:val="Hyperlink"/>
                          <w:rFonts w:ascii="Arial Narrow" w:hAnsi="Arial Narrow"/>
                          <w:iCs/>
                          <w:sz w:val="18"/>
                          <w:szCs w:val="18"/>
                          <w:lang w:val="en-GB"/>
                        </w:rPr>
                        <w:t>www.waldecker-pr.de</w:t>
                      </w:r>
                      <w:r w:rsidR="0022692C">
                        <w:fldChar w:fldCharType="end"/>
                      </w:r>
                      <w:r w:rsidR="006F4844" w:rsidRPr="008A4C6B">
                        <w:rPr>
                          <w:rFonts w:ascii="Arial Narrow" w:hAnsi="Arial Narrow"/>
                          <w:iCs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</w:p>
                    <w:p w14:paraId="3390DD0A" w14:textId="577C88B2" w:rsidR="00A20E9A" w:rsidRPr="008A4C6B" w:rsidRDefault="00A20E9A" w:rsidP="00422F2F">
                      <w:pPr>
                        <w:spacing w:after="40"/>
                        <w:rPr>
                          <w:i/>
                          <w:lang w:val="en-GB"/>
                        </w:rPr>
                      </w:pPr>
                    </w:p>
                    <w:p w14:paraId="5F94FA1E" w14:textId="714C287D" w:rsidR="00A20E9A" w:rsidRPr="008A4C6B" w:rsidRDefault="00A20E9A" w:rsidP="00422F2F">
                      <w:pPr>
                        <w:spacing w:after="40"/>
                        <w:rPr>
                          <w:i/>
                          <w:lang w:val="en-GB"/>
                        </w:rPr>
                      </w:pPr>
                    </w:p>
                    <w:p w14:paraId="11BA2A37" w14:textId="2DF23B8D" w:rsidR="00A20E9A" w:rsidRPr="008A4C6B" w:rsidRDefault="00A20E9A" w:rsidP="00422F2F">
                      <w:pPr>
                        <w:spacing w:after="40"/>
                        <w:rPr>
                          <w:i/>
                          <w:lang w:val="en-GB"/>
                        </w:rPr>
                      </w:pPr>
                    </w:p>
                    <w:p w14:paraId="40E35335" w14:textId="77777777" w:rsidR="00A20E9A" w:rsidRPr="008A4C6B" w:rsidRDefault="00A20E9A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5D4B3407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2917CD75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1131BDF9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3C51C356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27BF97D4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7C3074D5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69FF00E5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6E222609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2F1A1F4E" w14:textId="77777777" w:rsidR="00422F2F" w:rsidRPr="008A4C6B" w:rsidRDefault="00422F2F" w:rsidP="00422F2F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  <w:lang w:val="en-GB"/>
                        </w:rPr>
                      </w:pPr>
                    </w:p>
                    <w:p w14:paraId="3E6BE01E" w14:textId="1E1CAC6E" w:rsidR="00A20E9A" w:rsidRDefault="00A20E9A" w:rsidP="00A20E9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</w:p>
                    <w:p w14:paraId="4D0FBC4C" w14:textId="6FB77C42" w:rsidR="00D40FDC" w:rsidRDefault="00D40FDC" w:rsidP="00A20E9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</w:p>
                    <w:p w14:paraId="6D26E935" w14:textId="77777777" w:rsidR="00D40FDC" w:rsidRDefault="00D40FDC" w:rsidP="00A20E9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</w:p>
                    <w:p w14:paraId="17F4CDAD" w14:textId="77777777" w:rsidR="00A20E9A" w:rsidRDefault="00A20E9A" w:rsidP="00A20E9A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</w:p>
                    <w:p w14:paraId="41B69FAE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 xml:space="preserve">E.C.A. Germany GmbH </w:t>
                      </w:r>
                    </w:p>
                    <w:p w14:paraId="1618BE84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  <w:proofErr w:type="spellStart"/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>Köhlstraße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 xml:space="preserve"> 10b</w:t>
                      </w:r>
                    </w:p>
                    <w:p w14:paraId="4E517B6F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 xml:space="preserve">50827 </w:t>
                      </w:r>
                      <w:proofErr w:type="spellStart"/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>Köln</w:t>
                      </w:r>
                      <w:proofErr w:type="spellEnd"/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fr-FR"/>
                        </w:rPr>
                        <w:t xml:space="preserve"> </w:t>
                      </w:r>
                    </w:p>
                    <w:p w14:paraId="26F934FB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  <w:t xml:space="preserve">Tel. +49 (0)221 924 28 165 </w:t>
                      </w:r>
                    </w:p>
                    <w:p w14:paraId="41724AFD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  <w:t>Fax +49 (0) 221 924 28 169</w:t>
                      </w:r>
                    </w:p>
                    <w:p w14:paraId="58B3A287" w14:textId="77777777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  <w:lang w:val="pt-BR"/>
                        </w:rPr>
                        <w:t xml:space="preserve">E-Mail: </w:t>
                      </w:r>
                      <w:hyperlink r:id="rId15" w:history="1">
                        <w:r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  <w:lang w:val="pt-BR"/>
                          </w:rPr>
                          <w:t>info@eca-germany.de</w:t>
                        </w:r>
                      </w:hyperlink>
                    </w:p>
                    <w:p w14:paraId="7E6EEDFB" w14:textId="4978692D" w:rsidR="00E67331" w:rsidRDefault="00E67331" w:rsidP="00E67331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  <w:r>
                        <w:rPr>
                          <w:rFonts w:ascii="Arial Narrow" w:hAnsi="Arial Narrow"/>
                          <w:i/>
                          <w:color w:val="808080"/>
                          <w:sz w:val="18"/>
                          <w:szCs w:val="18"/>
                        </w:rPr>
                        <w:t xml:space="preserve">Internet: </w:t>
                      </w:r>
                      <w:hyperlink r:id="rId16" w:history="1">
                        <w:r w:rsidR="00705054" w:rsidRPr="000C74E0">
                          <w:rPr>
                            <w:rStyle w:val="Hyperlink"/>
                            <w:rFonts w:ascii="Arial Narrow" w:hAnsi="Arial Narrow"/>
                            <w:i/>
                            <w:sz w:val="18"/>
                            <w:szCs w:val="18"/>
                          </w:rPr>
                          <w:t>www.eca-serel-online.de</w:t>
                        </w:r>
                      </w:hyperlink>
                    </w:p>
                    <w:p w14:paraId="6A8CF14C" w14:textId="22B62BAF" w:rsidR="00422F2F" w:rsidRPr="00CC2BDD" w:rsidRDefault="00422F2F" w:rsidP="00E67331">
                      <w:pPr>
                        <w:spacing w:after="40"/>
                        <w:rPr>
                          <w:rFonts w:ascii="Arial Narrow" w:hAnsi="Arial Narrow"/>
                          <w:i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E4CB7">
        <w:rPr>
          <w:rFonts w:ascii="Arial" w:hAnsi="Arial" w:cs="Arial"/>
          <w:b/>
          <w:sz w:val="24"/>
          <w:szCs w:val="24"/>
        </w:rPr>
        <w:t>Armatur-</w:t>
      </w:r>
      <w:r w:rsidR="00377519">
        <w:rPr>
          <w:rFonts w:ascii="Arial" w:hAnsi="Arial" w:cs="Arial"/>
          <w:b/>
          <w:sz w:val="24"/>
          <w:szCs w:val="24"/>
        </w:rPr>
        <w:t xml:space="preserve">Serie ROYAL von </w:t>
      </w:r>
      <w:r w:rsidR="008D5F45" w:rsidRPr="008B7686">
        <w:rPr>
          <w:rFonts w:ascii="Arial" w:hAnsi="Arial" w:cs="Arial"/>
          <w:b/>
          <w:sz w:val="24"/>
          <w:szCs w:val="24"/>
        </w:rPr>
        <w:t>E.C.A.</w:t>
      </w:r>
      <w:r w:rsidR="008B7686" w:rsidRPr="008B7686">
        <w:rPr>
          <w:rFonts w:ascii="Arial" w:hAnsi="Arial" w:cs="Arial"/>
          <w:b/>
          <w:sz w:val="24"/>
          <w:szCs w:val="24"/>
        </w:rPr>
        <w:t xml:space="preserve"> </w:t>
      </w:r>
    </w:p>
    <w:p w14:paraId="28ED49F7" w14:textId="388FC17B" w:rsidR="00377519" w:rsidRPr="00721928" w:rsidRDefault="00377519" w:rsidP="00C61507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  <w:u w:val="single"/>
        </w:rPr>
      </w:pPr>
      <w:r>
        <w:rPr>
          <w:rFonts w:ascii="Arial" w:hAnsi="Arial" w:cs="Arial"/>
          <w:b/>
          <w:sz w:val="24"/>
          <w:szCs w:val="24"/>
        </w:rPr>
        <w:t>Design und Qualität</w:t>
      </w:r>
      <w:r w:rsidR="00E74AC0">
        <w:rPr>
          <w:rFonts w:ascii="Arial" w:hAnsi="Arial" w:cs="Arial"/>
          <w:b/>
          <w:sz w:val="24"/>
          <w:szCs w:val="24"/>
        </w:rPr>
        <w:t xml:space="preserve"> in einer Kollektion vereint</w:t>
      </w:r>
    </w:p>
    <w:p w14:paraId="2FDFCC6B" w14:textId="650CBEB6" w:rsidR="00F929DD" w:rsidRPr="00BE4BB0" w:rsidRDefault="00551262" w:rsidP="00C61507">
      <w:pPr>
        <w:spacing w:after="180" w:line="360" w:lineRule="exact"/>
        <w:jc w:val="both"/>
        <w:rPr>
          <w:rFonts w:ascii="Arial" w:hAnsi="Arial" w:cs="Arial"/>
          <w:i/>
          <w:iCs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>Wer</w:t>
      </w:r>
      <w:r w:rsidR="004106BE">
        <w:rPr>
          <w:rFonts w:ascii="Arial" w:hAnsi="Arial" w:cs="Arial"/>
          <w:i/>
          <w:iCs/>
          <w:sz w:val="24"/>
          <w:szCs w:val="24"/>
        </w:rPr>
        <w:t xml:space="preserve"> exklusive </w:t>
      </w:r>
      <w:r w:rsidR="00893B4B">
        <w:rPr>
          <w:rFonts w:ascii="Arial" w:hAnsi="Arial" w:cs="Arial"/>
          <w:i/>
          <w:iCs/>
          <w:sz w:val="24"/>
          <w:szCs w:val="24"/>
        </w:rPr>
        <w:t xml:space="preserve">und hochwertige </w:t>
      </w:r>
      <w:r w:rsidR="004106BE">
        <w:rPr>
          <w:rFonts w:ascii="Arial" w:hAnsi="Arial" w:cs="Arial"/>
          <w:i/>
          <w:iCs/>
          <w:sz w:val="24"/>
          <w:szCs w:val="24"/>
        </w:rPr>
        <w:t>Designarmaturen</w:t>
      </w:r>
      <w:r w:rsidR="00BE4BB0"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>sucht, ist bei der</w:t>
      </w:r>
      <w:r w:rsidR="00BE4BB0">
        <w:rPr>
          <w:rFonts w:ascii="Arial" w:hAnsi="Arial" w:cs="Arial"/>
          <w:i/>
          <w:iCs/>
          <w:sz w:val="24"/>
          <w:szCs w:val="24"/>
        </w:rPr>
        <w:t xml:space="preserve"> E.C.A. Germany GmbH</w:t>
      </w:r>
      <w:r w:rsidR="00C849AB" w:rsidRPr="00BE4BB0"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>genau richtig:</w:t>
      </w:r>
      <w:r w:rsidR="00C849AB" w:rsidRPr="00BE4BB0">
        <w:rPr>
          <w:rFonts w:ascii="Arial" w:hAnsi="Arial" w:cs="Arial"/>
          <w:i/>
          <w:iCs/>
          <w:sz w:val="24"/>
          <w:szCs w:val="24"/>
        </w:rPr>
        <w:t xml:space="preserve"> </w:t>
      </w:r>
      <w:r w:rsidR="00BF3264" w:rsidRPr="00BF3264">
        <w:rPr>
          <w:rFonts w:ascii="Arial" w:hAnsi="Arial" w:cs="Arial"/>
          <w:i/>
          <w:iCs/>
          <w:sz w:val="24"/>
          <w:szCs w:val="24"/>
        </w:rPr>
        <w:t xml:space="preserve">Ob Waschbecken-, Einbau oder Unterputzarmaturen </w:t>
      </w:r>
      <w:r w:rsidR="00EC5A39">
        <w:rPr>
          <w:rFonts w:ascii="Arial" w:hAnsi="Arial" w:cs="Arial"/>
          <w:i/>
          <w:iCs/>
          <w:sz w:val="24"/>
          <w:szCs w:val="24"/>
        </w:rPr>
        <w:t>–</w:t>
      </w:r>
      <w:r w:rsidR="00BF3264" w:rsidRPr="00BF3264">
        <w:rPr>
          <w:rFonts w:ascii="Arial" w:hAnsi="Arial" w:cs="Arial"/>
          <w:i/>
          <w:iCs/>
          <w:sz w:val="24"/>
          <w:szCs w:val="24"/>
        </w:rPr>
        <w:t xml:space="preserve"> die </w:t>
      </w:r>
      <w:r w:rsidR="00E9548A">
        <w:rPr>
          <w:rFonts w:ascii="Arial" w:hAnsi="Arial" w:cs="Arial"/>
          <w:i/>
          <w:iCs/>
          <w:sz w:val="24"/>
          <w:szCs w:val="24"/>
        </w:rPr>
        <w:t>elegante</w:t>
      </w:r>
      <w:r w:rsidR="00B77EE9">
        <w:rPr>
          <w:rFonts w:ascii="Arial" w:hAnsi="Arial" w:cs="Arial"/>
          <w:i/>
          <w:iCs/>
          <w:sz w:val="24"/>
          <w:szCs w:val="24"/>
        </w:rPr>
        <w:t xml:space="preserve"> </w:t>
      </w:r>
      <w:r w:rsidR="00BF3264" w:rsidRPr="00BF3264">
        <w:rPr>
          <w:rFonts w:ascii="Arial" w:hAnsi="Arial" w:cs="Arial"/>
          <w:i/>
          <w:iCs/>
          <w:sz w:val="24"/>
          <w:szCs w:val="24"/>
        </w:rPr>
        <w:t>Kollektion ROYAL ist werksseitig mit Anti-Kalk-Luftsprudlern und in den trendigen Farben Chrom und Matt Schwarz erhältlich.</w:t>
      </w:r>
    </w:p>
    <w:p w14:paraId="703BA162" w14:textId="3F2F4941" w:rsidR="00C36672" w:rsidRDefault="00C36672" w:rsidP="00C36672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 w:rsidRPr="00C36672">
        <w:rPr>
          <w:rFonts w:ascii="Arial" w:hAnsi="Arial" w:cs="Arial"/>
          <w:sz w:val="24"/>
          <w:szCs w:val="24"/>
        </w:rPr>
        <w:t>D</w:t>
      </w:r>
      <w:r w:rsidR="00E74AC0">
        <w:rPr>
          <w:rFonts w:ascii="Arial" w:hAnsi="Arial" w:cs="Arial"/>
          <w:sz w:val="24"/>
          <w:szCs w:val="24"/>
        </w:rPr>
        <w:t>ie</w:t>
      </w:r>
      <w:r w:rsidRPr="00C36672">
        <w:rPr>
          <w:rFonts w:ascii="Arial" w:hAnsi="Arial" w:cs="Arial"/>
          <w:sz w:val="24"/>
          <w:szCs w:val="24"/>
        </w:rPr>
        <w:t xml:space="preserve"> </w:t>
      </w:r>
      <w:hyperlink r:id="rId17" w:history="1">
        <w:r w:rsidR="00893B4B" w:rsidRPr="008A4C6B">
          <w:rPr>
            <w:rStyle w:val="Hyperlink"/>
            <w:rFonts w:ascii="Arial" w:hAnsi="Arial" w:cs="Arial"/>
            <w:sz w:val="24"/>
            <w:szCs w:val="24"/>
          </w:rPr>
          <w:t>E.C.A.</w:t>
        </w:r>
        <w:r w:rsidRPr="008A4C6B">
          <w:rPr>
            <w:rStyle w:val="Hyperlink"/>
            <w:rFonts w:ascii="Arial" w:hAnsi="Arial" w:cs="Arial"/>
            <w:sz w:val="24"/>
            <w:szCs w:val="24"/>
          </w:rPr>
          <w:t xml:space="preserve"> R</w:t>
        </w:r>
        <w:r w:rsidR="00893B4B" w:rsidRPr="008A4C6B">
          <w:rPr>
            <w:rStyle w:val="Hyperlink"/>
            <w:rFonts w:ascii="Arial" w:hAnsi="Arial" w:cs="Arial"/>
            <w:sz w:val="24"/>
            <w:szCs w:val="24"/>
          </w:rPr>
          <w:t>OYAL</w:t>
        </w:r>
      </w:hyperlink>
      <w:r w:rsidRPr="00C36672">
        <w:rPr>
          <w:rFonts w:ascii="Arial" w:hAnsi="Arial" w:cs="Arial"/>
          <w:sz w:val="24"/>
          <w:szCs w:val="24"/>
        </w:rPr>
        <w:t xml:space="preserve"> </w:t>
      </w:r>
      <w:r w:rsidR="00B72F24">
        <w:rPr>
          <w:rFonts w:ascii="Arial" w:hAnsi="Arial" w:cs="Arial"/>
          <w:sz w:val="24"/>
          <w:szCs w:val="24"/>
        </w:rPr>
        <w:t>Waschbecken-, Wannen</w:t>
      </w:r>
      <w:r w:rsidR="00315C53">
        <w:rPr>
          <w:rFonts w:ascii="Arial" w:hAnsi="Arial" w:cs="Arial"/>
          <w:sz w:val="24"/>
          <w:szCs w:val="24"/>
        </w:rPr>
        <w:t xml:space="preserve">- und Duscharmaturen </w:t>
      </w:r>
      <w:r w:rsidRPr="00C36672">
        <w:rPr>
          <w:rFonts w:ascii="Arial" w:hAnsi="Arial" w:cs="Arial"/>
          <w:sz w:val="24"/>
          <w:szCs w:val="24"/>
        </w:rPr>
        <w:t>der Marke E.C.A warte</w:t>
      </w:r>
      <w:r w:rsidR="00315C53">
        <w:rPr>
          <w:rFonts w:ascii="Arial" w:hAnsi="Arial" w:cs="Arial"/>
          <w:sz w:val="24"/>
          <w:szCs w:val="24"/>
        </w:rPr>
        <w:t>n</w:t>
      </w:r>
      <w:r w:rsidRPr="00C36672">
        <w:rPr>
          <w:rFonts w:ascii="Arial" w:hAnsi="Arial" w:cs="Arial"/>
          <w:sz w:val="24"/>
          <w:szCs w:val="24"/>
        </w:rPr>
        <w:t xml:space="preserve"> mit einem ansprechenden Design und funktionellen Eigenschaften auf. </w:t>
      </w:r>
      <w:r w:rsidR="005D46E3" w:rsidRPr="0004624B">
        <w:rPr>
          <w:rFonts w:ascii="Arial" w:hAnsi="Arial" w:cs="Arial"/>
          <w:sz w:val="24"/>
          <w:szCs w:val="24"/>
        </w:rPr>
        <w:t xml:space="preserve">Ausgestattet mit </w:t>
      </w:r>
      <w:r w:rsidR="00BD1A10">
        <w:rPr>
          <w:rFonts w:ascii="Arial" w:hAnsi="Arial" w:cs="Arial"/>
          <w:sz w:val="24"/>
          <w:szCs w:val="24"/>
        </w:rPr>
        <w:t>je nach Anwendungs- und Design</w:t>
      </w:r>
      <w:r w:rsidR="00570AF7">
        <w:rPr>
          <w:rFonts w:ascii="Arial" w:hAnsi="Arial" w:cs="Arial"/>
          <w:sz w:val="24"/>
          <w:szCs w:val="24"/>
        </w:rPr>
        <w:t xml:space="preserve">option weiteren </w:t>
      </w:r>
      <w:r w:rsidR="00E06E90">
        <w:rPr>
          <w:rFonts w:ascii="Arial" w:hAnsi="Arial" w:cs="Arial"/>
          <w:sz w:val="24"/>
          <w:szCs w:val="24"/>
        </w:rPr>
        <w:t xml:space="preserve">technischen </w:t>
      </w:r>
      <w:r w:rsidR="006C47FD">
        <w:rPr>
          <w:rFonts w:ascii="Arial" w:hAnsi="Arial" w:cs="Arial"/>
          <w:sz w:val="24"/>
          <w:szCs w:val="24"/>
        </w:rPr>
        <w:t>Spezifikationen bieten</w:t>
      </w:r>
      <w:r w:rsidR="00412E51">
        <w:rPr>
          <w:rFonts w:ascii="Arial" w:hAnsi="Arial" w:cs="Arial"/>
          <w:sz w:val="24"/>
          <w:szCs w:val="24"/>
        </w:rPr>
        <w:t xml:space="preserve"> die Armaturen </w:t>
      </w:r>
      <w:r w:rsidR="005D46E3" w:rsidRPr="0004624B">
        <w:rPr>
          <w:rFonts w:ascii="Arial" w:hAnsi="Arial" w:cs="Arial"/>
          <w:sz w:val="24"/>
          <w:szCs w:val="24"/>
        </w:rPr>
        <w:t xml:space="preserve">eine zuverlässige und langlebige Leistung. </w:t>
      </w:r>
    </w:p>
    <w:p w14:paraId="34A69131" w14:textId="029B3DD7" w:rsidR="00BB39C0" w:rsidRPr="0004624B" w:rsidRDefault="00121251" w:rsidP="00BB39C0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Alle Armaturen der Serie E.C.A. ROYAL arbeiten</w:t>
      </w:r>
      <w:r w:rsidR="00BB39C0">
        <w:rPr>
          <w:rFonts w:ascii="Arial" w:hAnsi="Arial" w:cs="Arial"/>
          <w:sz w:val="24"/>
          <w:szCs w:val="24"/>
        </w:rPr>
        <w:t xml:space="preserve"> </w:t>
      </w:r>
      <w:r w:rsidR="00D046CD">
        <w:rPr>
          <w:rFonts w:ascii="Arial" w:hAnsi="Arial" w:cs="Arial"/>
          <w:sz w:val="24"/>
          <w:szCs w:val="24"/>
        </w:rPr>
        <w:t>mit</w:t>
      </w:r>
      <w:r w:rsidR="00BB39C0" w:rsidRPr="0004624B">
        <w:rPr>
          <w:rFonts w:ascii="Arial" w:hAnsi="Arial" w:cs="Arial"/>
          <w:sz w:val="24"/>
          <w:szCs w:val="24"/>
        </w:rPr>
        <w:t xml:space="preserve"> einem minimalen Wasserdruck von 0,5</w:t>
      </w:r>
      <w:r w:rsidR="00D046CD">
        <w:rPr>
          <w:rFonts w:ascii="Arial" w:hAnsi="Arial" w:cs="Arial"/>
          <w:sz w:val="24"/>
          <w:szCs w:val="24"/>
        </w:rPr>
        <w:t> </w:t>
      </w:r>
      <w:r w:rsidR="00BB39C0" w:rsidRPr="0004624B">
        <w:rPr>
          <w:rFonts w:ascii="Arial" w:hAnsi="Arial" w:cs="Arial"/>
          <w:sz w:val="24"/>
          <w:szCs w:val="24"/>
        </w:rPr>
        <w:t xml:space="preserve">bar und </w:t>
      </w:r>
      <w:r w:rsidR="00D046CD">
        <w:rPr>
          <w:rFonts w:ascii="Arial" w:hAnsi="Arial" w:cs="Arial"/>
          <w:sz w:val="24"/>
          <w:szCs w:val="24"/>
        </w:rPr>
        <w:t>können einem</w:t>
      </w:r>
      <w:r w:rsidR="00BB39C0" w:rsidRPr="0004624B">
        <w:rPr>
          <w:rFonts w:ascii="Arial" w:hAnsi="Arial" w:cs="Arial"/>
          <w:sz w:val="24"/>
          <w:szCs w:val="24"/>
        </w:rPr>
        <w:t xml:space="preserve"> maximalen Wasserdruck von 10</w:t>
      </w:r>
      <w:r w:rsidR="00D046CD">
        <w:rPr>
          <w:rFonts w:ascii="Arial" w:hAnsi="Arial" w:cs="Arial"/>
          <w:sz w:val="24"/>
          <w:szCs w:val="24"/>
        </w:rPr>
        <w:t> </w:t>
      </w:r>
      <w:r w:rsidR="00BB39C0" w:rsidRPr="0004624B">
        <w:rPr>
          <w:rFonts w:ascii="Arial" w:hAnsi="Arial" w:cs="Arial"/>
          <w:sz w:val="24"/>
          <w:szCs w:val="24"/>
        </w:rPr>
        <w:t>bar standhalten</w:t>
      </w:r>
      <w:r w:rsidR="005B5AF6">
        <w:rPr>
          <w:rFonts w:ascii="Arial" w:hAnsi="Arial" w:cs="Arial"/>
          <w:sz w:val="24"/>
          <w:szCs w:val="24"/>
        </w:rPr>
        <w:t xml:space="preserve"> –</w:t>
      </w:r>
      <w:r w:rsidR="00BB39C0" w:rsidRPr="0004624B">
        <w:rPr>
          <w:rFonts w:ascii="Arial" w:hAnsi="Arial" w:cs="Arial"/>
          <w:sz w:val="24"/>
          <w:szCs w:val="24"/>
        </w:rPr>
        <w:t xml:space="preserve"> wobei ein empfohlener Druck von 3 bar für optimale Leistung sorgt. Bei </w:t>
      </w:r>
      <w:r w:rsidR="004F6CF5">
        <w:rPr>
          <w:rFonts w:ascii="Arial" w:hAnsi="Arial" w:cs="Arial"/>
          <w:sz w:val="24"/>
          <w:szCs w:val="24"/>
        </w:rPr>
        <w:t>diesem</w:t>
      </w:r>
      <w:r w:rsidR="00BB39C0" w:rsidRPr="0004624B">
        <w:rPr>
          <w:rFonts w:ascii="Arial" w:hAnsi="Arial" w:cs="Arial"/>
          <w:sz w:val="24"/>
          <w:szCs w:val="24"/>
        </w:rPr>
        <w:t xml:space="preserve"> Druck beträgt die Nenn-Durchflussrate </w:t>
      </w:r>
      <w:r w:rsidR="00EC4EAD">
        <w:rPr>
          <w:rFonts w:ascii="Arial" w:hAnsi="Arial" w:cs="Arial"/>
          <w:sz w:val="24"/>
          <w:szCs w:val="24"/>
        </w:rPr>
        <w:t xml:space="preserve">zwischen 6,4 bis </w:t>
      </w:r>
      <w:r w:rsidR="00BB39C0" w:rsidRPr="0004624B">
        <w:rPr>
          <w:rFonts w:ascii="Arial" w:hAnsi="Arial" w:cs="Arial"/>
          <w:sz w:val="24"/>
          <w:szCs w:val="24"/>
        </w:rPr>
        <w:t>6,</w:t>
      </w:r>
      <w:r w:rsidR="005C4BF5" w:rsidRPr="0004624B">
        <w:rPr>
          <w:rFonts w:ascii="Arial" w:hAnsi="Arial" w:cs="Arial"/>
          <w:sz w:val="24"/>
          <w:szCs w:val="24"/>
        </w:rPr>
        <w:t>5</w:t>
      </w:r>
      <w:r w:rsidR="005C4BF5">
        <w:rPr>
          <w:rFonts w:ascii="Arial" w:hAnsi="Arial" w:cs="Arial"/>
          <w:sz w:val="24"/>
          <w:szCs w:val="24"/>
        </w:rPr>
        <w:t> </w:t>
      </w:r>
      <w:r w:rsidR="00BB39C0" w:rsidRPr="0004624B">
        <w:rPr>
          <w:rFonts w:ascii="Arial" w:hAnsi="Arial" w:cs="Arial"/>
          <w:sz w:val="24"/>
          <w:szCs w:val="24"/>
        </w:rPr>
        <w:t>l/min. Der Wasserhahn ist für eine Wassertemperatur von 5 bis 65</w:t>
      </w:r>
      <w:r w:rsidR="00F416F5">
        <w:rPr>
          <w:rFonts w:ascii="Arial" w:hAnsi="Arial" w:cs="Arial"/>
          <w:sz w:val="24"/>
          <w:szCs w:val="24"/>
        </w:rPr>
        <w:t> </w:t>
      </w:r>
      <w:r w:rsidR="00BB39C0" w:rsidRPr="0004624B">
        <w:rPr>
          <w:rFonts w:ascii="Arial" w:hAnsi="Arial" w:cs="Arial"/>
          <w:sz w:val="24"/>
          <w:szCs w:val="24"/>
        </w:rPr>
        <w:t xml:space="preserve">˚C ausgelegt und wird mit </w:t>
      </w:r>
      <w:r w:rsidR="00F416F5" w:rsidRPr="0004624B">
        <w:rPr>
          <w:rFonts w:ascii="Arial" w:hAnsi="Arial" w:cs="Arial"/>
          <w:sz w:val="24"/>
          <w:szCs w:val="24"/>
        </w:rPr>
        <w:t>400</w:t>
      </w:r>
      <w:r w:rsidR="00F416F5">
        <w:rPr>
          <w:rFonts w:ascii="Arial" w:hAnsi="Arial" w:cs="Arial"/>
          <w:sz w:val="24"/>
          <w:szCs w:val="24"/>
        </w:rPr>
        <w:t> </w:t>
      </w:r>
      <w:r w:rsidR="00BB39C0" w:rsidRPr="0004624B">
        <w:rPr>
          <w:rFonts w:ascii="Arial" w:hAnsi="Arial" w:cs="Arial"/>
          <w:sz w:val="24"/>
          <w:szCs w:val="24"/>
        </w:rPr>
        <w:t>mm langen flexiblen Anschluss-Schläuchen (G 3/8") geliefert.</w:t>
      </w:r>
    </w:p>
    <w:p w14:paraId="3781DACE" w14:textId="77777777" w:rsidR="005C3E9C" w:rsidRDefault="005C3E9C" w:rsidP="005C3E9C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Die ROYAL-Kollektion</w:t>
      </w:r>
      <w:r w:rsidRPr="0004624B">
        <w:rPr>
          <w:rFonts w:ascii="Arial" w:hAnsi="Arial" w:cs="Arial"/>
          <w:sz w:val="24"/>
          <w:szCs w:val="24"/>
        </w:rPr>
        <w:t xml:space="preserve"> ist in einer Chrom-Ausführung erhältlich und besteht aus Messing, was für Langlebigkeit und eine ansprechende Optik sorgt. Zusätzlich gibt es eine Farboption in Matt Schwarz. </w:t>
      </w:r>
    </w:p>
    <w:p w14:paraId="2066F9E5" w14:textId="5D760BF3" w:rsidR="009B2A0E" w:rsidRDefault="00097FF1" w:rsidP="0004624B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Weitere </w:t>
      </w:r>
      <w:r w:rsidR="005363CE">
        <w:rPr>
          <w:rFonts w:ascii="Arial" w:hAnsi="Arial" w:cs="Arial"/>
          <w:sz w:val="24"/>
          <w:szCs w:val="24"/>
        </w:rPr>
        <w:t xml:space="preserve">Informationen </w:t>
      </w:r>
      <w:r w:rsidR="00F03E4F">
        <w:rPr>
          <w:rFonts w:ascii="Arial" w:hAnsi="Arial" w:cs="Arial"/>
          <w:sz w:val="24"/>
          <w:szCs w:val="24"/>
        </w:rPr>
        <w:t xml:space="preserve">über </w:t>
      </w:r>
      <w:r w:rsidR="0005359E">
        <w:rPr>
          <w:rFonts w:ascii="Arial" w:hAnsi="Arial" w:cs="Arial"/>
          <w:sz w:val="24"/>
          <w:szCs w:val="24"/>
        </w:rPr>
        <w:t xml:space="preserve">das </w:t>
      </w:r>
      <w:r w:rsidR="008004CF">
        <w:rPr>
          <w:rFonts w:ascii="Arial" w:hAnsi="Arial" w:cs="Arial"/>
          <w:sz w:val="24"/>
          <w:szCs w:val="24"/>
        </w:rPr>
        <w:t>Unternehmen</w:t>
      </w:r>
      <w:r w:rsidR="00493863" w:rsidRPr="00493863">
        <w:rPr>
          <w:rFonts w:ascii="Arial" w:hAnsi="Arial" w:cs="Arial"/>
          <w:sz w:val="24"/>
          <w:szCs w:val="24"/>
        </w:rPr>
        <w:t xml:space="preserve"> </w:t>
      </w:r>
      <w:r w:rsidR="00F03E4F">
        <w:rPr>
          <w:rFonts w:ascii="Arial" w:hAnsi="Arial" w:cs="Arial"/>
          <w:sz w:val="24"/>
          <w:szCs w:val="24"/>
        </w:rPr>
        <w:t>sind auf</w:t>
      </w:r>
      <w:r w:rsidR="00024716">
        <w:rPr>
          <w:rFonts w:ascii="Arial" w:hAnsi="Arial" w:cs="Arial"/>
          <w:sz w:val="24"/>
          <w:szCs w:val="24"/>
        </w:rPr>
        <w:t xml:space="preserve"> der Webseite</w:t>
      </w:r>
      <w:r w:rsidR="00F03E4F">
        <w:rPr>
          <w:rFonts w:ascii="Arial" w:hAnsi="Arial" w:cs="Arial"/>
          <w:sz w:val="24"/>
          <w:szCs w:val="24"/>
        </w:rPr>
        <w:t xml:space="preserve"> </w:t>
      </w:r>
      <w:hyperlink r:id="rId18" w:history="1">
        <w:r w:rsidR="00A528AB" w:rsidRPr="000C74E0">
          <w:rPr>
            <w:rStyle w:val="Hyperlink"/>
            <w:rFonts w:ascii="Arial" w:hAnsi="Arial" w:cs="Arial"/>
            <w:sz w:val="24"/>
            <w:szCs w:val="24"/>
          </w:rPr>
          <w:t>eca-serel-online.de</w:t>
        </w:r>
      </w:hyperlink>
      <w:r w:rsidR="00A528AB">
        <w:rPr>
          <w:rFonts w:ascii="Arial" w:hAnsi="Arial" w:cs="Arial"/>
          <w:sz w:val="24"/>
          <w:szCs w:val="24"/>
        </w:rPr>
        <w:t xml:space="preserve"> </w:t>
      </w:r>
      <w:r w:rsidR="001F331D">
        <w:rPr>
          <w:rFonts w:ascii="Arial" w:hAnsi="Arial" w:cs="Arial"/>
          <w:sz w:val="24"/>
          <w:szCs w:val="24"/>
        </w:rPr>
        <w:t>z</w:t>
      </w:r>
      <w:r>
        <w:rPr>
          <w:rFonts w:ascii="Arial" w:hAnsi="Arial" w:cs="Arial"/>
          <w:sz w:val="24"/>
          <w:szCs w:val="24"/>
        </w:rPr>
        <w:t>u finden</w:t>
      </w:r>
      <w:r w:rsidR="00647313">
        <w:rPr>
          <w:rFonts w:ascii="Arial" w:hAnsi="Arial" w:cs="Arial"/>
          <w:sz w:val="24"/>
          <w:szCs w:val="24"/>
        </w:rPr>
        <w:t>.</w:t>
      </w:r>
    </w:p>
    <w:p w14:paraId="5D0076EB" w14:textId="56034F72" w:rsidR="00B556D0" w:rsidRDefault="007565A7" w:rsidP="007D54F4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anchor distT="0" distB="0" distL="114300" distR="114300" simplePos="0" relativeHeight="251658241" behindDoc="0" locked="0" layoutInCell="1" allowOverlap="1" wp14:anchorId="49BED866" wp14:editId="76E66A40">
            <wp:simplePos x="0" y="0"/>
            <wp:positionH relativeFrom="column">
              <wp:posOffset>765175</wp:posOffset>
            </wp:positionH>
            <wp:positionV relativeFrom="paragraph">
              <wp:posOffset>342900</wp:posOffset>
            </wp:positionV>
            <wp:extent cx="2611755" cy="2611755"/>
            <wp:effectExtent l="0" t="0" r="0" b="0"/>
            <wp:wrapTopAndBottom/>
            <wp:docPr id="591199847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199847" name="Grafik 3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11755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FE1D2AF" w14:textId="0851958D" w:rsidR="00AB7FA1" w:rsidRPr="009562C4" w:rsidRDefault="008235FB" w:rsidP="00AB7FA1">
      <w:pPr>
        <w:spacing w:after="180" w:line="360" w:lineRule="exact"/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Eine</w:t>
      </w:r>
      <w:r w:rsidR="00AB314B">
        <w:rPr>
          <w:rFonts w:ascii="Arial" w:hAnsi="Arial" w:cs="Arial"/>
          <w:bCs/>
          <w:sz w:val="24"/>
          <w:szCs w:val="24"/>
        </w:rPr>
        <w:t xml:space="preserve"> </w:t>
      </w:r>
      <w:r w:rsidR="002E11CE">
        <w:rPr>
          <w:rFonts w:ascii="Arial" w:hAnsi="Arial" w:cs="Arial"/>
          <w:sz w:val="24"/>
          <w:szCs w:val="24"/>
        </w:rPr>
        <w:t xml:space="preserve">elegante </w:t>
      </w:r>
      <w:r w:rsidR="00AB314B" w:rsidRPr="00032132">
        <w:rPr>
          <w:rFonts w:ascii="Arial" w:hAnsi="Arial" w:cs="Arial"/>
          <w:sz w:val="24"/>
          <w:szCs w:val="24"/>
        </w:rPr>
        <w:t>und kantige Armaturenserie</w:t>
      </w:r>
      <w:r>
        <w:rPr>
          <w:rFonts w:ascii="Arial" w:hAnsi="Arial" w:cs="Arial"/>
          <w:sz w:val="24"/>
          <w:szCs w:val="24"/>
        </w:rPr>
        <w:t>:</w:t>
      </w:r>
      <w:r w:rsidR="00AB314B" w:rsidRPr="00032132">
        <w:rPr>
          <w:rFonts w:ascii="Arial" w:hAnsi="Arial" w:cs="Arial"/>
          <w:sz w:val="24"/>
          <w:szCs w:val="24"/>
        </w:rPr>
        <w:t xml:space="preserve"> </w:t>
      </w:r>
      <w:r w:rsidR="002E11CE">
        <w:rPr>
          <w:rFonts w:ascii="Arial" w:hAnsi="Arial" w:cs="Arial"/>
          <w:sz w:val="24"/>
          <w:szCs w:val="24"/>
        </w:rPr>
        <w:t>E.C.A. ROYAL</w:t>
      </w:r>
      <w:r w:rsidR="00AB314B">
        <w:rPr>
          <w:rFonts w:ascii="Arial" w:hAnsi="Arial" w:cs="Arial"/>
          <w:sz w:val="24"/>
          <w:szCs w:val="24"/>
        </w:rPr>
        <w:t>.</w:t>
      </w:r>
      <w:r w:rsidR="00913E48" w:rsidRPr="00913E48">
        <w:rPr>
          <w:rFonts w:ascii="Arial" w:hAnsi="Arial" w:cs="Arial"/>
          <w:bCs/>
          <w:noProof/>
          <w:sz w:val="24"/>
          <w:szCs w:val="24"/>
        </w:rPr>
        <w:t xml:space="preserve"> </w:t>
      </w:r>
    </w:p>
    <w:p w14:paraId="4663970C" w14:textId="122A01D6" w:rsidR="00913E48" w:rsidRDefault="00913E48" w:rsidP="00913E48">
      <w:pPr>
        <w:spacing w:after="180" w:line="360" w:lineRule="exact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anchor distT="0" distB="0" distL="114300" distR="114300" simplePos="0" relativeHeight="251658242" behindDoc="0" locked="0" layoutInCell="1" allowOverlap="1" wp14:anchorId="460E2308" wp14:editId="171D8D21">
            <wp:simplePos x="0" y="0"/>
            <wp:positionH relativeFrom="margin">
              <wp:align>center</wp:align>
            </wp:positionH>
            <wp:positionV relativeFrom="paragraph">
              <wp:posOffset>314267</wp:posOffset>
            </wp:positionV>
            <wp:extent cx="2611755" cy="2611755"/>
            <wp:effectExtent l="0" t="0" r="0" b="0"/>
            <wp:wrapTopAndBottom/>
            <wp:docPr id="2113978900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978900" name="Grafik 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1755" cy="2611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5A68E28" w14:textId="4006D6E0" w:rsidR="00913E48" w:rsidRPr="009562C4" w:rsidRDefault="00913E48" w:rsidP="00913E48">
      <w:pPr>
        <w:spacing w:after="180" w:line="360" w:lineRule="exact"/>
        <w:jc w:val="both"/>
        <w:rPr>
          <w:rFonts w:ascii="Arial" w:hAnsi="Arial" w:cs="Arial"/>
          <w:bCs/>
          <w:sz w:val="24"/>
          <w:szCs w:val="24"/>
        </w:rPr>
      </w:pPr>
    </w:p>
    <w:p w14:paraId="67B4E678" w14:textId="7D852A0F" w:rsidR="00AB7FA1" w:rsidRPr="009562C4" w:rsidRDefault="000150E0" w:rsidP="004615CC">
      <w:pPr>
        <w:spacing w:after="180" w:line="360" w:lineRule="exact"/>
        <w:jc w:val="both"/>
        <w:rPr>
          <w:rFonts w:ascii="Arial" w:hAnsi="Arial" w:cs="Arial"/>
          <w:bCs/>
          <w:sz w:val="24"/>
          <w:szCs w:val="24"/>
        </w:rPr>
      </w:pPr>
      <w:r w:rsidRPr="000150E0">
        <w:rPr>
          <w:rFonts w:ascii="Arial" w:hAnsi="Arial" w:cs="Arial"/>
          <w:bCs/>
          <w:sz w:val="24"/>
          <w:szCs w:val="24"/>
        </w:rPr>
        <w:t xml:space="preserve">Die drei rechteckigen Rosetten verleihen </w:t>
      </w:r>
      <w:r w:rsidR="002E11CE">
        <w:rPr>
          <w:rFonts w:ascii="Arial" w:hAnsi="Arial" w:cs="Arial"/>
          <w:bCs/>
          <w:sz w:val="24"/>
          <w:szCs w:val="24"/>
        </w:rPr>
        <w:t>der</w:t>
      </w:r>
      <w:r w:rsidRPr="000150E0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</w:rPr>
        <w:t xml:space="preserve">E.C.A. </w:t>
      </w:r>
      <w:r w:rsidR="002E11CE">
        <w:rPr>
          <w:rFonts w:ascii="Arial" w:hAnsi="Arial" w:cs="Arial"/>
          <w:bCs/>
          <w:sz w:val="24"/>
          <w:szCs w:val="24"/>
        </w:rPr>
        <w:t xml:space="preserve">ROYAL </w:t>
      </w:r>
      <w:r w:rsidR="002E11CE" w:rsidRPr="000150E0">
        <w:rPr>
          <w:rFonts w:ascii="Arial" w:hAnsi="Arial" w:cs="Arial"/>
          <w:bCs/>
          <w:sz w:val="24"/>
          <w:szCs w:val="24"/>
        </w:rPr>
        <w:t>Einbau</w:t>
      </w:r>
      <w:r w:rsidR="002E11CE">
        <w:rPr>
          <w:rFonts w:ascii="Arial" w:hAnsi="Arial" w:cs="Arial"/>
          <w:bCs/>
          <w:sz w:val="24"/>
          <w:szCs w:val="24"/>
        </w:rPr>
        <w:t xml:space="preserve">-Armatur </w:t>
      </w:r>
      <w:r w:rsidR="006C47FD">
        <w:rPr>
          <w:rFonts w:ascii="Arial" w:hAnsi="Arial" w:cs="Arial"/>
          <w:bCs/>
          <w:sz w:val="24"/>
          <w:szCs w:val="24"/>
        </w:rPr>
        <w:t>in Chr</w:t>
      </w:r>
      <w:r w:rsidR="007B4355">
        <w:rPr>
          <w:rFonts w:ascii="Arial" w:hAnsi="Arial" w:cs="Arial"/>
          <w:bCs/>
          <w:sz w:val="24"/>
          <w:szCs w:val="24"/>
        </w:rPr>
        <w:t xml:space="preserve">om </w:t>
      </w:r>
      <w:r w:rsidRPr="000150E0">
        <w:rPr>
          <w:rFonts w:ascii="Arial" w:hAnsi="Arial" w:cs="Arial"/>
          <w:bCs/>
          <w:sz w:val="24"/>
          <w:szCs w:val="24"/>
        </w:rPr>
        <w:t>ein modernes Aussehen</w:t>
      </w:r>
      <w:r w:rsidR="005C4BF5">
        <w:rPr>
          <w:rFonts w:ascii="Arial" w:hAnsi="Arial" w:cs="Arial"/>
          <w:bCs/>
          <w:sz w:val="24"/>
          <w:szCs w:val="24"/>
        </w:rPr>
        <w:t xml:space="preserve">. </w:t>
      </w:r>
    </w:p>
    <w:p w14:paraId="3F6B7E3F" w14:textId="261E5291" w:rsidR="009406F4" w:rsidRDefault="008864E2" w:rsidP="007D54F4">
      <w:pPr>
        <w:spacing w:after="180" w:line="36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Bild</w:t>
      </w:r>
      <w:r w:rsidR="00AB314B">
        <w:rPr>
          <w:rFonts w:ascii="Arial" w:hAnsi="Arial" w:cs="Arial"/>
          <w:b/>
          <w:sz w:val="24"/>
          <w:szCs w:val="24"/>
        </w:rPr>
        <w:t>er</w:t>
      </w:r>
      <w:r w:rsidR="007D54F4" w:rsidRPr="0004385F">
        <w:rPr>
          <w:rFonts w:ascii="Arial" w:hAnsi="Arial" w:cs="Arial"/>
          <w:b/>
          <w:sz w:val="24"/>
          <w:szCs w:val="24"/>
        </w:rPr>
        <w:t xml:space="preserve">: </w:t>
      </w:r>
      <w:r w:rsidR="007D54F4">
        <w:rPr>
          <w:rFonts w:ascii="Arial" w:hAnsi="Arial" w:cs="Arial"/>
          <w:b/>
          <w:sz w:val="24"/>
          <w:szCs w:val="24"/>
        </w:rPr>
        <w:t>E.C.A. Germany GmbH, Köln</w:t>
      </w:r>
    </w:p>
    <w:sectPr w:rsidR="009406F4" w:rsidSect="00025D85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418" w:right="1417" w:bottom="993" w:left="3969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3C605C" w14:textId="77777777" w:rsidR="002262F4" w:rsidRDefault="002262F4" w:rsidP="00C5718D">
      <w:pPr>
        <w:spacing w:after="0" w:line="240" w:lineRule="auto"/>
      </w:pPr>
      <w:r>
        <w:separator/>
      </w:r>
    </w:p>
  </w:endnote>
  <w:endnote w:type="continuationSeparator" w:id="0">
    <w:p w14:paraId="60F25F6D" w14:textId="77777777" w:rsidR="002262F4" w:rsidRDefault="002262F4" w:rsidP="00C5718D">
      <w:pPr>
        <w:spacing w:after="0" w:line="240" w:lineRule="auto"/>
      </w:pPr>
      <w:r>
        <w:continuationSeparator/>
      </w:r>
    </w:p>
  </w:endnote>
  <w:endnote w:type="continuationNotice" w:id="1">
    <w:p w14:paraId="3DF82C9F" w14:textId="77777777" w:rsidR="002262F4" w:rsidRDefault="002262F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0587C9" w14:textId="77777777" w:rsidR="008A4C6B" w:rsidRDefault="008A4C6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E73EC" w14:textId="77777777" w:rsidR="008A4C6B" w:rsidRDefault="008A4C6B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2FEF2" w14:textId="77777777" w:rsidR="008A4C6B" w:rsidRDefault="008A4C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2F43B0" w14:textId="77777777" w:rsidR="002262F4" w:rsidRDefault="002262F4" w:rsidP="00C5718D">
      <w:pPr>
        <w:spacing w:after="0" w:line="240" w:lineRule="auto"/>
      </w:pPr>
      <w:r>
        <w:separator/>
      </w:r>
    </w:p>
  </w:footnote>
  <w:footnote w:type="continuationSeparator" w:id="0">
    <w:p w14:paraId="59278949" w14:textId="77777777" w:rsidR="002262F4" w:rsidRDefault="002262F4" w:rsidP="00C5718D">
      <w:pPr>
        <w:spacing w:after="0" w:line="240" w:lineRule="auto"/>
      </w:pPr>
      <w:r>
        <w:continuationSeparator/>
      </w:r>
    </w:p>
  </w:footnote>
  <w:footnote w:type="continuationNotice" w:id="1">
    <w:p w14:paraId="6503EA66" w14:textId="77777777" w:rsidR="002262F4" w:rsidRDefault="002262F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AD3EA" w14:textId="77777777" w:rsidR="008A4C6B" w:rsidRDefault="008A4C6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F33C85" w14:textId="77777777" w:rsidR="008A4C6B" w:rsidRDefault="008A4C6B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93C23" w14:textId="7D221E9F" w:rsidR="00A91859" w:rsidRDefault="00A91859" w:rsidP="00C5718D">
    <w:pPr>
      <w:pStyle w:val="Kopfzeile"/>
      <w:ind w:left="-2977"/>
    </w:pPr>
  </w:p>
  <w:p w14:paraId="6F34EDC4" w14:textId="20FDAA88" w:rsidR="00A91859" w:rsidRDefault="00111469" w:rsidP="00C5718D">
    <w:pPr>
      <w:pStyle w:val="Kopfzeile"/>
      <w:ind w:left="-2977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D5FC5B9" wp14:editId="358A848A">
          <wp:simplePos x="0" y="0"/>
          <wp:positionH relativeFrom="column">
            <wp:posOffset>2832735</wp:posOffset>
          </wp:positionH>
          <wp:positionV relativeFrom="paragraph">
            <wp:posOffset>93980</wp:posOffset>
          </wp:positionV>
          <wp:extent cx="1381125" cy="321945"/>
          <wp:effectExtent l="0" t="0" r="9525" b="1905"/>
          <wp:wrapSquare wrapText="bothSides"/>
          <wp:docPr id="671678701" name="Grafik 6716787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1125" cy="3219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91859">
      <w:rPr>
        <w:rFonts w:ascii="Arial" w:hAnsi="Arial" w:cs="Arial"/>
        <w:noProof/>
        <w:sz w:val="24"/>
        <w:szCs w:val="24"/>
        <w:lang w:eastAsia="de-DE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D13F9B5" wp14:editId="725F4ED2">
              <wp:simplePos x="0" y="0"/>
              <wp:positionH relativeFrom="column">
                <wp:posOffset>-2063115</wp:posOffset>
              </wp:positionH>
              <wp:positionV relativeFrom="paragraph">
                <wp:posOffset>198755</wp:posOffset>
              </wp:positionV>
              <wp:extent cx="4396740" cy="981075"/>
              <wp:effectExtent l="0" t="0" r="22860" b="28575"/>
              <wp:wrapNone/>
              <wp:docPr id="23" name="Textfeld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96740" cy="981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AE51F1" w14:textId="77777777" w:rsidR="00A91859" w:rsidRPr="00D0459B" w:rsidRDefault="00A91859" w:rsidP="00C5718D">
                          <w:pPr>
                            <w:rPr>
                              <w:rFonts w:ascii="Arial" w:hAnsi="Arial" w:cs="Arial"/>
                              <w:color w:val="808080" w:themeColor="background1" w:themeShade="80"/>
                              <w:sz w:val="88"/>
                              <w:szCs w:val="88"/>
                            </w:rPr>
                          </w:pPr>
                          <w:r w:rsidRPr="00D0459B">
                            <w:rPr>
                              <w:rFonts w:ascii="Arial" w:hAnsi="Arial" w:cs="Arial"/>
                              <w:color w:val="808080" w:themeColor="background1" w:themeShade="80"/>
                              <w:sz w:val="88"/>
                              <w:szCs w:val="88"/>
                            </w:rPr>
                            <w:t>PRESSE - INFO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13F9B5" id="_x0000_t202" coordsize="21600,21600" o:spt="202" path="m,l,21600r21600,l21600,xe">
              <v:stroke joinstyle="miter"/>
              <v:path gradientshapeok="t" o:connecttype="rect"/>
            </v:shapetype>
            <v:shape id="Textfeld 23" o:spid="_x0000_s1027" type="#_x0000_t202" style="position:absolute;left:0;text-align:left;margin-left:-162.45pt;margin-top:15.65pt;width:346.2pt;height:77.2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" strokecolor="white [3212]">
              <v:textbox>
                <w:txbxContent>
                  <w:p w14:paraId="68AE51F1" w14:textId="77777777" w:rsidR="00A91859" w:rsidRPr="00D0459B" w:rsidRDefault="00A91859" w:rsidP="00C5718D">
                    <w:pPr>
                      <w:rPr>
                        <w:rFonts w:ascii="Arial" w:hAnsi="Arial" w:cs="Arial"/>
                        <w:color w:val="808080" w:themeColor="background1" w:themeShade="80"/>
                        <w:sz w:val="88"/>
                        <w:szCs w:val="88"/>
                      </w:rPr>
                    </w:pPr>
                    <w:r w:rsidRPr="00D0459B">
                      <w:rPr>
                        <w:rFonts w:ascii="Arial" w:hAnsi="Arial" w:cs="Arial"/>
                        <w:color w:val="808080" w:themeColor="background1" w:themeShade="80"/>
                        <w:sz w:val="88"/>
                        <w:szCs w:val="88"/>
                      </w:rPr>
                      <w:t>PRESSE - INFO</w:t>
                    </w:r>
                  </w:p>
                </w:txbxContent>
              </v:textbox>
            </v:shape>
          </w:pict>
        </mc:Fallback>
      </mc:AlternateContent>
    </w:r>
  </w:p>
  <w:p w14:paraId="5C927D59" w14:textId="5E8BD0D2" w:rsidR="00A91859" w:rsidRDefault="00A91859" w:rsidP="00C5718D">
    <w:pPr>
      <w:pStyle w:val="Kopfzeile"/>
      <w:ind w:left="-2977"/>
    </w:pPr>
  </w:p>
  <w:p w14:paraId="7ADFB6FD" w14:textId="77777777" w:rsidR="00A91859" w:rsidRDefault="00A91859" w:rsidP="00C5718D">
    <w:pPr>
      <w:pStyle w:val="Kopfzeile"/>
      <w:ind w:left="-2977"/>
    </w:pPr>
  </w:p>
  <w:p w14:paraId="737C0B2F" w14:textId="77777777" w:rsidR="00A91859" w:rsidRDefault="00A91859" w:rsidP="00C5718D">
    <w:pPr>
      <w:pStyle w:val="Kopfzeile"/>
      <w:ind w:left="-2977"/>
    </w:pPr>
  </w:p>
  <w:p w14:paraId="78C5ECE7" w14:textId="3934082D" w:rsidR="00A91859" w:rsidRDefault="00A91859" w:rsidP="00C5718D">
    <w:pPr>
      <w:pStyle w:val="Kopfzeile"/>
      <w:ind w:left="-2977"/>
    </w:pPr>
    <w:r>
      <w:rPr>
        <w:rFonts w:ascii="Arial" w:hAnsi="Arial" w:cs="Arial"/>
        <w:noProof/>
        <w:sz w:val="24"/>
        <w:szCs w:val="24"/>
        <w:lang w:eastAsia="de-DE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069A5097" wp14:editId="63BD6282">
              <wp:simplePos x="0" y="0"/>
              <wp:positionH relativeFrom="column">
                <wp:posOffset>3089910</wp:posOffset>
              </wp:positionH>
              <wp:positionV relativeFrom="paragraph">
                <wp:posOffset>88264</wp:posOffset>
              </wp:positionV>
              <wp:extent cx="1126490" cy="466725"/>
              <wp:effectExtent l="0" t="0" r="16510" b="28575"/>
              <wp:wrapNone/>
              <wp:docPr id="22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26490" cy="4667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C4D8DCC" w14:textId="4E9F5F20" w:rsidR="008004CF" w:rsidRDefault="008B0C11" w:rsidP="006832B1">
                          <w:pPr>
                            <w:spacing w:after="0" w:line="240" w:lineRule="exact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Mai</w:t>
                          </w:r>
                          <w:r w:rsidR="008D5F45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 xml:space="preserve"> </w:t>
                          </w:r>
                          <w:r w:rsidR="008E42D8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202</w:t>
                          </w:r>
                          <w:r w:rsidR="008D5F45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5</w:t>
                          </w:r>
                        </w:p>
                        <w:p w14:paraId="31463BD8" w14:textId="0ACB8DB8" w:rsidR="00BE17F0" w:rsidRPr="00016B4D" w:rsidRDefault="008E42D8" w:rsidP="00450ACD">
                          <w:pPr>
                            <w:spacing w:after="0" w:line="240" w:lineRule="exact"/>
                            <w:jc w:val="right"/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2</w:t>
                          </w:r>
                          <w:r w:rsidR="008D5F45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500</w:t>
                          </w:r>
                          <w:r w:rsidR="00303A9B">
                            <w:rPr>
                              <w:rFonts w:ascii="Arial Narrow" w:hAnsi="Arial Narrow" w:cs="Arial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9A5097" id="_x0000_t202" coordsize="21600,21600" o:spt="202" path="m,l,21600r21600,l21600,xe">
              <v:stroke joinstyle="miter"/>
              <v:path gradientshapeok="t" o:connecttype="rect"/>
            </v:shapetype>
            <v:shape id="Textfeld 22" o:spid="_x0000_s1028" type="#_x0000_t202" style="position:absolute;left:0;text-align:left;margin-left:243.3pt;margin-top:6.95pt;width:88.7pt;height:36.7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" strokecolor="white [3212]">
              <v:textbox>
                <w:txbxContent>
                  <w:p w14:paraId="0C4D8DCC" w14:textId="4E9F5F20" w:rsidR="008004CF" w:rsidRDefault="008B0C11" w:rsidP="006832B1">
                    <w:pPr>
                      <w:spacing w:after="0" w:line="240" w:lineRule="exact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Mai</w:t>
                    </w:r>
                    <w:r w:rsidR="008D5F45">
                      <w:rPr>
                        <w:rFonts w:ascii="Arial Narrow" w:hAnsi="Arial Narrow" w:cs="Arial"/>
                        <w:sz w:val="18"/>
                        <w:szCs w:val="18"/>
                      </w:rPr>
                      <w:t xml:space="preserve"> </w:t>
                    </w:r>
                    <w:r w:rsidR="008E42D8">
                      <w:rPr>
                        <w:rFonts w:ascii="Arial Narrow" w:hAnsi="Arial Narrow" w:cs="Arial"/>
                        <w:sz w:val="18"/>
                        <w:szCs w:val="18"/>
                      </w:rPr>
                      <w:t>202</w:t>
                    </w:r>
                    <w:r w:rsidR="008D5F45">
                      <w:rPr>
                        <w:rFonts w:ascii="Arial Narrow" w:hAnsi="Arial Narrow" w:cs="Arial"/>
                        <w:sz w:val="18"/>
                        <w:szCs w:val="18"/>
                      </w:rPr>
                      <w:t>5</w:t>
                    </w:r>
                  </w:p>
                  <w:p w14:paraId="31463BD8" w14:textId="0ACB8DB8" w:rsidR="00BE17F0" w:rsidRPr="00016B4D" w:rsidRDefault="008E42D8" w:rsidP="00450ACD">
                    <w:pPr>
                      <w:spacing w:after="0" w:line="240" w:lineRule="exact"/>
                      <w:jc w:val="right"/>
                      <w:rPr>
                        <w:rFonts w:ascii="Arial Narrow" w:hAnsi="Arial Narrow" w:cs="Arial"/>
                        <w:sz w:val="18"/>
                        <w:szCs w:val="18"/>
                      </w:rPr>
                    </w:pPr>
                    <w:r>
                      <w:rPr>
                        <w:rFonts w:ascii="Arial Narrow" w:hAnsi="Arial Narrow" w:cs="Arial"/>
                        <w:sz w:val="18"/>
                        <w:szCs w:val="18"/>
                      </w:rPr>
                      <w:t>2</w:t>
                    </w:r>
                    <w:r w:rsidR="008D5F45">
                      <w:rPr>
                        <w:rFonts w:ascii="Arial Narrow" w:hAnsi="Arial Narrow" w:cs="Arial"/>
                        <w:sz w:val="18"/>
                        <w:szCs w:val="18"/>
                      </w:rPr>
                      <w:t>500</w:t>
                    </w:r>
                    <w:r w:rsidR="00303A9B">
                      <w:rPr>
                        <w:rFonts w:ascii="Arial Narrow" w:hAnsi="Arial Narrow" w:cs="Arial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</w:pict>
        </mc:Fallback>
      </mc:AlternateContent>
    </w:r>
  </w:p>
  <w:p w14:paraId="5C1E4A3C" w14:textId="77777777" w:rsidR="00A91859" w:rsidRDefault="00A91859" w:rsidP="00C5718D">
    <w:pPr>
      <w:pStyle w:val="Kopfzeile"/>
      <w:ind w:left="-2977"/>
    </w:pPr>
  </w:p>
  <w:p w14:paraId="1112C46E" w14:textId="77777777" w:rsidR="00A91859" w:rsidRDefault="00A91859" w:rsidP="00C5718D">
    <w:pPr>
      <w:pStyle w:val="Kopfzeile"/>
      <w:ind w:left="-2977"/>
    </w:pPr>
  </w:p>
  <w:p w14:paraId="18066144" w14:textId="77777777" w:rsidR="00A91859" w:rsidRDefault="00A91859" w:rsidP="00C5718D">
    <w:pPr>
      <w:pStyle w:val="Kopfzeile"/>
      <w:ind w:left="-2977"/>
    </w:pPr>
  </w:p>
  <w:p w14:paraId="47CE351C" w14:textId="77777777" w:rsidR="00A91859" w:rsidRDefault="00A91859" w:rsidP="00C5718D">
    <w:pPr>
      <w:pStyle w:val="Kopfzeile"/>
      <w:ind w:left="-2977"/>
    </w:pPr>
  </w:p>
  <w:p w14:paraId="4CD850FB" w14:textId="77777777" w:rsidR="00A91859" w:rsidRDefault="00A91859" w:rsidP="00C5718D"/>
  <w:p w14:paraId="21A796E9" w14:textId="00C5A412" w:rsidR="00A91859" w:rsidRDefault="00A91859" w:rsidP="00C5718D">
    <w:r>
      <w:rPr>
        <w:rFonts w:ascii="Arial" w:hAnsi="Arial" w:cs="Arial"/>
        <w:noProof/>
        <w:sz w:val="24"/>
        <w:szCs w:val="24"/>
        <w:lang w:eastAsia="de-DE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357C879E" wp14:editId="6C1D3E23">
              <wp:simplePos x="0" y="0"/>
              <wp:positionH relativeFrom="column">
                <wp:posOffset>-1750060</wp:posOffset>
              </wp:positionH>
              <wp:positionV relativeFrom="paragraph">
                <wp:posOffset>-523240</wp:posOffset>
              </wp:positionV>
              <wp:extent cx="5967095" cy="398145"/>
              <wp:effectExtent l="0" t="0" r="14605" b="20955"/>
              <wp:wrapNone/>
              <wp:docPr id="24" name="Textfeld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67095" cy="3981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82D93AD" w14:textId="462523EC" w:rsidR="00A91859" w:rsidRPr="002F5AA7" w:rsidRDefault="00A91859" w:rsidP="00C5718D">
                          <w:pPr>
                            <w:spacing w:after="0"/>
                            <w:jc w:val="center"/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</w:pP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Aktuelle Pressemeldungen und Bilder können auch unter</w:t>
                          </w:r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hyperlink r:id="rId2" w:history="1">
                            <w:r w:rsidR="00E23120" w:rsidRPr="00256D27">
                              <w:rPr>
                                <w:rStyle w:val="Hyperlink"/>
                                <w:rFonts w:ascii="Arial" w:hAnsi="Arial" w:cs="Arial"/>
                                <w:b/>
                                <w:i/>
                                <w:sz w:val="18"/>
                                <w:szCs w:val="18"/>
                              </w:rPr>
                              <w:t>www.waldecker-pr.de</w:t>
                            </w:r>
                          </w:hyperlink>
                          <w:r w:rsidRPr="002F5AA7">
                            <w:rPr>
                              <w:rFonts w:ascii="Arial" w:hAnsi="Arial" w:cs="Arial"/>
                              <w:b/>
                              <w:i/>
                              <w:color w:val="A6A6A6" w:themeColor="background1" w:themeShade="A6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AF0D59"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heruntergeladen werden.</w:t>
                          </w:r>
                        </w:p>
                        <w:p w14:paraId="77872332" w14:textId="77777777" w:rsidR="00A91859" w:rsidRPr="00AF0D59" w:rsidRDefault="00A91859" w:rsidP="00C5718D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i/>
                              <w:color w:val="808080" w:themeColor="background1" w:themeShade="80"/>
                              <w:sz w:val="18"/>
                              <w:szCs w:val="18"/>
                            </w:rPr>
                            <w:t>Abdruck frei / Beleg erbeten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7C879E" id="Textfeld 24" o:spid="_x0000_s1029" type="#_x0000_t202" style="position:absolute;margin-left:-137.8pt;margin-top:-41.2pt;width:469.85pt;height:31.3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" strokecolor="white [3212]">
              <v:textbox>
                <w:txbxContent>
                  <w:p w14:paraId="282D93AD" w14:textId="462523EC" w:rsidR="00A91859" w:rsidRPr="002F5AA7" w:rsidRDefault="00A91859" w:rsidP="00C5718D">
                    <w:pPr>
                      <w:spacing w:after="0"/>
                      <w:jc w:val="center"/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</w:pP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Aktuelle Pressemeldungen und Bilder können auch unter</w:t>
                    </w:r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hyperlink r:id="rId3" w:history="1">
                      <w:r w:rsidR="00E23120" w:rsidRPr="00256D27">
                        <w:rPr>
                          <w:rStyle w:val="Hyperlink"/>
                          <w:rFonts w:ascii="Arial" w:hAnsi="Arial" w:cs="Arial"/>
                          <w:b/>
                          <w:i/>
                          <w:sz w:val="18"/>
                          <w:szCs w:val="18"/>
                        </w:rPr>
                        <w:t>www.waldecker-pr.de</w:t>
                      </w:r>
                    </w:hyperlink>
                    <w:r w:rsidRPr="002F5AA7">
                      <w:rPr>
                        <w:rFonts w:ascii="Arial" w:hAnsi="Arial" w:cs="Arial"/>
                        <w:b/>
                        <w:i/>
                        <w:color w:val="A6A6A6" w:themeColor="background1" w:themeShade="A6"/>
                        <w:sz w:val="18"/>
                        <w:szCs w:val="18"/>
                      </w:rPr>
                      <w:t xml:space="preserve"> </w:t>
                    </w:r>
                    <w:r w:rsidRPr="00AF0D59"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heruntergeladen werden.</w:t>
                    </w:r>
                  </w:p>
                  <w:p w14:paraId="77872332" w14:textId="77777777" w:rsidR="00A91859" w:rsidRPr="00AF0D59" w:rsidRDefault="00A91859" w:rsidP="00C5718D">
                    <w:pPr>
                      <w:jc w:val="center"/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b/>
                        <w:i/>
                        <w:color w:val="808080" w:themeColor="background1" w:themeShade="80"/>
                        <w:sz w:val="18"/>
                        <w:szCs w:val="18"/>
                      </w:rPr>
                      <w:t>Abdruck frei / Beleg erbeten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959BE"/>
    <w:multiLevelType w:val="hybridMultilevel"/>
    <w:tmpl w:val="24B0F5B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E2B0411"/>
    <w:multiLevelType w:val="hybridMultilevel"/>
    <w:tmpl w:val="80C81A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91681004">
    <w:abstractNumId w:val="1"/>
  </w:num>
  <w:num w:numId="2" w16cid:durableId="18224990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F0437836-45E4-4A1D-8F7A-12656BA2B196}"/>
    <w:docVar w:name="dgnword-eventsink" w:val="505166224"/>
  </w:docVars>
  <w:rsids>
    <w:rsidRoot w:val="00C5718D"/>
    <w:rsid w:val="000018EA"/>
    <w:rsid w:val="00003AD8"/>
    <w:rsid w:val="00010A28"/>
    <w:rsid w:val="000150E0"/>
    <w:rsid w:val="00016570"/>
    <w:rsid w:val="0001691A"/>
    <w:rsid w:val="000175CE"/>
    <w:rsid w:val="0001761C"/>
    <w:rsid w:val="0002008E"/>
    <w:rsid w:val="00020B2A"/>
    <w:rsid w:val="00020F0B"/>
    <w:rsid w:val="0002109D"/>
    <w:rsid w:val="00024716"/>
    <w:rsid w:val="00025D85"/>
    <w:rsid w:val="00026FC9"/>
    <w:rsid w:val="00027A98"/>
    <w:rsid w:val="000303CA"/>
    <w:rsid w:val="00030679"/>
    <w:rsid w:val="0003133F"/>
    <w:rsid w:val="00032132"/>
    <w:rsid w:val="000342AA"/>
    <w:rsid w:val="0003458C"/>
    <w:rsid w:val="00034657"/>
    <w:rsid w:val="00035DD1"/>
    <w:rsid w:val="0003674B"/>
    <w:rsid w:val="000372BF"/>
    <w:rsid w:val="00041540"/>
    <w:rsid w:val="00041EAA"/>
    <w:rsid w:val="00042644"/>
    <w:rsid w:val="000438D4"/>
    <w:rsid w:val="00043E9A"/>
    <w:rsid w:val="00043F4D"/>
    <w:rsid w:val="00044AE9"/>
    <w:rsid w:val="0004624B"/>
    <w:rsid w:val="00046E6D"/>
    <w:rsid w:val="000501C4"/>
    <w:rsid w:val="00050E32"/>
    <w:rsid w:val="00051305"/>
    <w:rsid w:val="000527AA"/>
    <w:rsid w:val="0005359E"/>
    <w:rsid w:val="000538C6"/>
    <w:rsid w:val="000548EA"/>
    <w:rsid w:val="00054C4A"/>
    <w:rsid w:val="000604B5"/>
    <w:rsid w:val="00062E47"/>
    <w:rsid w:val="00063DA8"/>
    <w:rsid w:val="00064BE6"/>
    <w:rsid w:val="00065AD9"/>
    <w:rsid w:val="000660E7"/>
    <w:rsid w:val="00066621"/>
    <w:rsid w:val="00066F76"/>
    <w:rsid w:val="00070841"/>
    <w:rsid w:val="00070ECC"/>
    <w:rsid w:val="000743C7"/>
    <w:rsid w:val="00076175"/>
    <w:rsid w:val="00076432"/>
    <w:rsid w:val="00076EB4"/>
    <w:rsid w:val="00081DB7"/>
    <w:rsid w:val="000821C5"/>
    <w:rsid w:val="0008284F"/>
    <w:rsid w:val="000832C7"/>
    <w:rsid w:val="00083B02"/>
    <w:rsid w:val="00083FDC"/>
    <w:rsid w:val="00085512"/>
    <w:rsid w:val="00086B0E"/>
    <w:rsid w:val="00086E2E"/>
    <w:rsid w:val="00090A73"/>
    <w:rsid w:val="00090D54"/>
    <w:rsid w:val="0009106F"/>
    <w:rsid w:val="000912BD"/>
    <w:rsid w:val="00091F47"/>
    <w:rsid w:val="00092474"/>
    <w:rsid w:val="00092D01"/>
    <w:rsid w:val="00093592"/>
    <w:rsid w:val="00093ACE"/>
    <w:rsid w:val="0009524C"/>
    <w:rsid w:val="00095C4B"/>
    <w:rsid w:val="000963E4"/>
    <w:rsid w:val="0009753A"/>
    <w:rsid w:val="00097E62"/>
    <w:rsid w:val="00097FF1"/>
    <w:rsid w:val="000A0742"/>
    <w:rsid w:val="000A0F45"/>
    <w:rsid w:val="000A46AA"/>
    <w:rsid w:val="000A5522"/>
    <w:rsid w:val="000A5733"/>
    <w:rsid w:val="000A5AE6"/>
    <w:rsid w:val="000A5B23"/>
    <w:rsid w:val="000A7A3C"/>
    <w:rsid w:val="000A7FAC"/>
    <w:rsid w:val="000B0A21"/>
    <w:rsid w:val="000B0C8D"/>
    <w:rsid w:val="000B1361"/>
    <w:rsid w:val="000B1C76"/>
    <w:rsid w:val="000B237C"/>
    <w:rsid w:val="000B24B9"/>
    <w:rsid w:val="000B2BF0"/>
    <w:rsid w:val="000B3DB1"/>
    <w:rsid w:val="000B437F"/>
    <w:rsid w:val="000B4822"/>
    <w:rsid w:val="000B5963"/>
    <w:rsid w:val="000B5AFB"/>
    <w:rsid w:val="000B696F"/>
    <w:rsid w:val="000B768B"/>
    <w:rsid w:val="000C21B5"/>
    <w:rsid w:val="000C2717"/>
    <w:rsid w:val="000C5946"/>
    <w:rsid w:val="000C5B62"/>
    <w:rsid w:val="000C6050"/>
    <w:rsid w:val="000C6EDE"/>
    <w:rsid w:val="000D0206"/>
    <w:rsid w:val="000D11C5"/>
    <w:rsid w:val="000D1514"/>
    <w:rsid w:val="000D15F4"/>
    <w:rsid w:val="000D2234"/>
    <w:rsid w:val="000D24D3"/>
    <w:rsid w:val="000D2994"/>
    <w:rsid w:val="000D2A70"/>
    <w:rsid w:val="000D4E81"/>
    <w:rsid w:val="000D586F"/>
    <w:rsid w:val="000D58A0"/>
    <w:rsid w:val="000D5D6B"/>
    <w:rsid w:val="000D5D96"/>
    <w:rsid w:val="000D60D1"/>
    <w:rsid w:val="000E0719"/>
    <w:rsid w:val="000E19B8"/>
    <w:rsid w:val="000E236B"/>
    <w:rsid w:val="000E28EB"/>
    <w:rsid w:val="000E2D9B"/>
    <w:rsid w:val="000E4B8D"/>
    <w:rsid w:val="000E58D9"/>
    <w:rsid w:val="000E6BC1"/>
    <w:rsid w:val="000E6CC4"/>
    <w:rsid w:val="000E7459"/>
    <w:rsid w:val="000E78DE"/>
    <w:rsid w:val="000F03B5"/>
    <w:rsid w:val="000F134B"/>
    <w:rsid w:val="000F1F80"/>
    <w:rsid w:val="000F2C4F"/>
    <w:rsid w:val="000F2F21"/>
    <w:rsid w:val="000F4204"/>
    <w:rsid w:val="000F43E8"/>
    <w:rsid w:val="000F528C"/>
    <w:rsid w:val="000F584F"/>
    <w:rsid w:val="000F629C"/>
    <w:rsid w:val="000F67C8"/>
    <w:rsid w:val="000F7768"/>
    <w:rsid w:val="00100E91"/>
    <w:rsid w:val="001040DB"/>
    <w:rsid w:val="0010612C"/>
    <w:rsid w:val="001076E1"/>
    <w:rsid w:val="00107CCE"/>
    <w:rsid w:val="001111B3"/>
    <w:rsid w:val="00111469"/>
    <w:rsid w:val="00112846"/>
    <w:rsid w:val="00112B0C"/>
    <w:rsid w:val="001133CD"/>
    <w:rsid w:val="00113654"/>
    <w:rsid w:val="00115196"/>
    <w:rsid w:val="001151B4"/>
    <w:rsid w:val="001151C9"/>
    <w:rsid w:val="00116000"/>
    <w:rsid w:val="0011740A"/>
    <w:rsid w:val="001176E6"/>
    <w:rsid w:val="00117D35"/>
    <w:rsid w:val="0012023F"/>
    <w:rsid w:val="00120ECC"/>
    <w:rsid w:val="00121251"/>
    <w:rsid w:val="0012161C"/>
    <w:rsid w:val="001217EF"/>
    <w:rsid w:val="00121F9E"/>
    <w:rsid w:val="001223D3"/>
    <w:rsid w:val="001229A3"/>
    <w:rsid w:val="001231E8"/>
    <w:rsid w:val="00123EF2"/>
    <w:rsid w:val="0012518E"/>
    <w:rsid w:val="001251E7"/>
    <w:rsid w:val="00125422"/>
    <w:rsid w:val="00127E1B"/>
    <w:rsid w:val="0013092A"/>
    <w:rsid w:val="0013135B"/>
    <w:rsid w:val="001314FC"/>
    <w:rsid w:val="00133E1F"/>
    <w:rsid w:val="0013487B"/>
    <w:rsid w:val="00134D69"/>
    <w:rsid w:val="00136F22"/>
    <w:rsid w:val="001370C9"/>
    <w:rsid w:val="00140247"/>
    <w:rsid w:val="00142B8C"/>
    <w:rsid w:val="001430E4"/>
    <w:rsid w:val="001445F7"/>
    <w:rsid w:val="001447C3"/>
    <w:rsid w:val="0014785C"/>
    <w:rsid w:val="0015328D"/>
    <w:rsid w:val="00154793"/>
    <w:rsid w:val="00155C0D"/>
    <w:rsid w:val="00156831"/>
    <w:rsid w:val="00156C61"/>
    <w:rsid w:val="001607C9"/>
    <w:rsid w:val="00160D73"/>
    <w:rsid w:val="00160F7C"/>
    <w:rsid w:val="00161451"/>
    <w:rsid w:val="00161F97"/>
    <w:rsid w:val="0016363F"/>
    <w:rsid w:val="00164095"/>
    <w:rsid w:val="0016738A"/>
    <w:rsid w:val="00170530"/>
    <w:rsid w:val="0017315C"/>
    <w:rsid w:val="00173B2D"/>
    <w:rsid w:val="00174A31"/>
    <w:rsid w:val="00174B92"/>
    <w:rsid w:val="00175309"/>
    <w:rsid w:val="00177E25"/>
    <w:rsid w:val="00181EC5"/>
    <w:rsid w:val="00182BE3"/>
    <w:rsid w:val="0018355E"/>
    <w:rsid w:val="0018427D"/>
    <w:rsid w:val="0018597B"/>
    <w:rsid w:val="001867D6"/>
    <w:rsid w:val="00186D9E"/>
    <w:rsid w:val="00190AD0"/>
    <w:rsid w:val="0019124F"/>
    <w:rsid w:val="001918EF"/>
    <w:rsid w:val="001922F1"/>
    <w:rsid w:val="0019284A"/>
    <w:rsid w:val="00192D64"/>
    <w:rsid w:val="00195ACE"/>
    <w:rsid w:val="001972C4"/>
    <w:rsid w:val="001973A2"/>
    <w:rsid w:val="00197BE3"/>
    <w:rsid w:val="001A102D"/>
    <w:rsid w:val="001A1A79"/>
    <w:rsid w:val="001A1B27"/>
    <w:rsid w:val="001A24F2"/>
    <w:rsid w:val="001A2743"/>
    <w:rsid w:val="001A37FD"/>
    <w:rsid w:val="001A397B"/>
    <w:rsid w:val="001A4496"/>
    <w:rsid w:val="001A52A6"/>
    <w:rsid w:val="001A7AFE"/>
    <w:rsid w:val="001B0C2F"/>
    <w:rsid w:val="001B11F7"/>
    <w:rsid w:val="001B16EA"/>
    <w:rsid w:val="001B3059"/>
    <w:rsid w:val="001B34B7"/>
    <w:rsid w:val="001B46EF"/>
    <w:rsid w:val="001B50FD"/>
    <w:rsid w:val="001B51CD"/>
    <w:rsid w:val="001B5479"/>
    <w:rsid w:val="001B7A56"/>
    <w:rsid w:val="001B7B66"/>
    <w:rsid w:val="001C149C"/>
    <w:rsid w:val="001C167E"/>
    <w:rsid w:val="001C2003"/>
    <w:rsid w:val="001C2F15"/>
    <w:rsid w:val="001C3601"/>
    <w:rsid w:val="001C376B"/>
    <w:rsid w:val="001C4394"/>
    <w:rsid w:val="001C4511"/>
    <w:rsid w:val="001C4F6F"/>
    <w:rsid w:val="001C5326"/>
    <w:rsid w:val="001C5AA3"/>
    <w:rsid w:val="001C65D8"/>
    <w:rsid w:val="001C6BD6"/>
    <w:rsid w:val="001C7FC0"/>
    <w:rsid w:val="001D06CB"/>
    <w:rsid w:val="001D0D4A"/>
    <w:rsid w:val="001D1A10"/>
    <w:rsid w:val="001D2872"/>
    <w:rsid w:val="001D2ADC"/>
    <w:rsid w:val="001D30EB"/>
    <w:rsid w:val="001D4AFA"/>
    <w:rsid w:val="001D4E62"/>
    <w:rsid w:val="001D52AC"/>
    <w:rsid w:val="001D569F"/>
    <w:rsid w:val="001D5ACB"/>
    <w:rsid w:val="001D611F"/>
    <w:rsid w:val="001D62B0"/>
    <w:rsid w:val="001D68C1"/>
    <w:rsid w:val="001D69E7"/>
    <w:rsid w:val="001D7DDE"/>
    <w:rsid w:val="001E04C4"/>
    <w:rsid w:val="001E058F"/>
    <w:rsid w:val="001E076D"/>
    <w:rsid w:val="001E1D79"/>
    <w:rsid w:val="001E4FDF"/>
    <w:rsid w:val="001E5672"/>
    <w:rsid w:val="001E6860"/>
    <w:rsid w:val="001E6A6D"/>
    <w:rsid w:val="001E78E4"/>
    <w:rsid w:val="001F0D1C"/>
    <w:rsid w:val="001F1323"/>
    <w:rsid w:val="001F1D37"/>
    <w:rsid w:val="001F23B9"/>
    <w:rsid w:val="001F24E0"/>
    <w:rsid w:val="001F3009"/>
    <w:rsid w:val="001F331D"/>
    <w:rsid w:val="001F44C9"/>
    <w:rsid w:val="001F606E"/>
    <w:rsid w:val="001F6825"/>
    <w:rsid w:val="001F7C17"/>
    <w:rsid w:val="0020055B"/>
    <w:rsid w:val="00202512"/>
    <w:rsid w:val="002025FD"/>
    <w:rsid w:val="00202FA0"/>
    <w:rsid w:val="0020300B"/>
    <w:rsid w:val="00203629"/>
    <w:rsid w:val="0020651B"/>
    <w:rsid w:val="0020666E"/>
    <w:rsid w:val="0020710C"/>
    <w:rsid w:val="00207565"/>
    <w:rsid w:val="00207D14"/>
    <w:rsid w:val="00211CD7"/>
    <w:rsid w:val="00211CD8"/>
    <w:rsid w:val="00211F6A"/>
    <w:rsid w:val="00214D09"/>
    <w:rsid w:val="00214D2B"/>
    <w:rsid w:val="002150EE"/>
    <w:rsid w:val="00215CC5"/>
    <w:rsid w:val="002176EB"/>
    <w:rsid w:val="0021795D"/>
    <w:rsid w:val="00223A75"/>
    <w:rsid w:val="00223C6F"/>
    <w:rsid w:val="00223D9F"/>
    <w:rsid w:val="00223F71"/>
    <w:rsid w:val="002262F4"/>
    <w:rsid w:val="00226382"/>
    <w:rsid w:val="0022692C"/>
    <w:rsid w:val="0023082B"/>
    <w:rsid w:val="002328B2"/>
    <w:rsid w:val="002332D4"/>
    <w:rsid w:val="00233C3D"/>
    <w:rsid w:val="00233EAB"/>
    <w:rsid w:val="002356C6"/>
    <w:rsid w:val="00235CA0"/>
    <w:rsid w:val="00235F23"/>
    <w:rsid w:val="00236E55"/>
    <w:rsid w:val="00237062"/>
    <w:rsid w:val="0023716D"/>
    <w:rsid w:val="00240879"/>
    <w:rsid w:val="002418B0"/>
    <w:rsid w:val="00242063"/>
    <w:rsid w:val="002433F5"/>
    <w:rsid w:val="00245EF8"/>
    <w:rsid w:val="002465E9"/>
    <w:rsid w:val="00247039"/>
    <w:rsid w:val="00247A0A"/>
    <w:rsid w:val="0025144A"/>
    <w:rsid w:val="00251987"/>
    <w:rsid w:val="0025233E"/>
    <w:rsid w:val="00252824"/>
    <w:rsid w:val="002535CB"/>
    <w:rsid w:val="002538EB"/>
    <w:rsid w:val="00254AD2"/>
    <w:rsid w:val="00255777"/>
    <w:rsid w:val="002602F1"/>
    <w:rsid w:val="00260A49"/>
    <w:rsid w:val="00260CB5"/>
    <w:rsid w:val="00260FC2"/>
    <w:rsid w:val="00261E13"/>
    <w:rsid w:val="0026330B"/>
    <w:rsid w:val="00265CE8"/>
    <w:rsid w:val="00265F79"/>
    <w:rsid w:val="00266F05"/>
    <w:rsid w:val="00267083"/>
    <w:rsid w:val="002675C0"/>
    <w:rsid w:val="00274E86"/>
    <w:rsid w:val="0027533B"/>
    <w:rsid w:val="00280144"/>
    <w:rsid w:val="0028028D"/>
    <w:rsid w:val="00280BF2"/>
    <w:rsid w:val="00280FC1"/>
    <w:rsid w:val="00281B59"/>
    <w:rsid w:val="0028202F"/>
    <w:rsid w:val="0028325B"/>
    <w:rsid w:val="00284B0F"/>
    <w:rsid w:val="00285FDD"/>
    <w:rsid w:val="0028700C"/>
    <w:rsid w:val="00287AA8"/>
    <w:rsid w:val="00292011"/>
    <w:rsid w:val="00292165"/>
    <w:rsid w:val="00292A04"/>
    <w:rsid w:val="00292B0B"/>
    <w:rsid w:val="00292FDA"/>
    <w:rsid w:val="002943C7"/>
    <w:rsid w:val="00295A87"/>
    <w:rsid w:val="00297488"/>
    <w:rsid w:val="00297C0F"/>
    <w:rsid w:val="002A0562"/>
    <w:rsid w:val="002A1AE0"/>
    <w:rsid w:val="002A22D6"/>
    <w:rsid w:val="002A2E61"/>
    <w:rsid w:val="002A325A"/>
    <w:rsid w:val="002A7BAC"/>
    <w:rsid w:val="002B167D"/>
    <w:rsid w:val="002B1D91"/>
    <w:rsid w:val="002B280E"/>
    <w:rsid w:val="002B2C51"/>
    <w:rsid w:val="002B2FDF"/>
    <w:rsid w:val="002B43B9"/>
    <w:rsid w:val="002B580E"/>
    <w:rsid w:val="002B697D"/>
    <w:rsid w:val="002B6CDF"/>
    <w:rsid w:val="002C1320"/>
    <w:rsid w:val="002C18D9"/>
    <w:rsid w:val="002C2547"/>
    <w:rsid w:val="002C285D"/>
    <w:rsid w:val="002C31B7"/>
    <w:rsid w:val="002C3F02"/>
    <w:rsid w:val="002C4724"/>
    <w:rsid w:val="002C6274"/>
    <w:rsid w:val="002C6EAE"/>
    <w:rsid w:val="002C6F5F"/>
    <w:rsid w:val="002C72F9"/>
    <w:rsid w:val="002D090E"/>
    <w:rsid w:val="002D1033"/>
    <w:rsid w:val="002D3395"/>
    <w:rsid w:val="002D353E"/>
    <w:rsid w:val="002D364A"/>
    <w:rsid w:val="002D47B7"/>
    <w:rsid w:val="002D54BF"/>
    <w:rsid w:val="002D6D2E"/>
    <w:rsid w:val="002D6F8E"/>
    <w:rsid w:val="002D72F3"/>
    <w:rsid w:val="002E11CE"/>
    <w:rsid w:val="002E1FEC"/>
    <w:rsid w:val="002E3299"/>
    <w:rsid w:val="002E32A6"/>
    <w:rsid w:val="002E4031"/>
    <w:rsid w:val="002E4978"/>
    <w:rsid w:val="002E49BF"/>
    <w:rsid w:val="002E4E0C"/>
    <w:rsid w:val="002E534C"/>
    <w:rsid w:val="002E577A"/>
    <w:rsid w:val="002E6126"/>
    <w:rsid w:val="002E7288"/>
    <w:rsid w:val="002E78EC"/>
    <w:rsid w:val="002E7C1C"/>
    <w:rsid w:val="002E7D42"/>
    <w:rsid w:val="002E7E40"/>
    <w:rsid w:val="002F06D2"/>
    <w:rsid w:val="002F0E9A"/>
    <w:rsid w:val="002F111B"/>
    <w:rsid w:val="002F21BA"/>
    <w:rsid w:val="002F2447"/>
    <w:rsid w:val="002F3714"/>
    <w:rsid w:val="002F519F"/>
    <w:rsid w:val="002F6237"/>
    <w:rsid w:val="002F6F96"/>
    <w:rsid w:val="002F70F7"/>
    <w:rsid w:val="002F72C7"/>
    <w:rsid w:val="002F7B82"/>
    <w:rsid w:val="002F7DDE"/>
    <w:rsid w:val="00300FA6"/>
    <w:rsid w:val="0030347E"/>
    <w:rsid w:val="003034E8"/>
    <w:rsid w:val="00303A9B"/>
    <w:rsid w:val="003050FE"/>
    <w:rsid w:val="0030780F"/>
    <w:rsid w:val="003078CB"/>
    <w:rsid w:val="00307F79"/>
    <w:rsid w:val="00310277"/>
    <w:rsid w:val="003106F4"/>
    <w:rsid w:val="00310E64"/>
    <w:rsid w:val="003112FF"/>
    <w:rsid w:val="0031158E"/>
    <w:rsid w:val="00311B5B"/>
    <w:rsid w:val="00312C8F"/>
    <w:rsid w:val="003131F6"/>
    <w:rsid w:val="00314CD2"/>
    <w:rsid w:val="00315047"/>
    <w:rsid w:val="00315C53"/>
    <w:rsid w:val="003163BD"/>
    <w:rsid w:val="0031707E"/>
    <w:rsid w:val="003173A0"/>
    <w:rsid w:val="00320263"/>
    <w:rsid w:val="003203C9"/>
    <w:rsid w:val="0032227D"/>
    <w:rsid w:val="00322458"/>
    <w:rsid w:val="0032259D"/>
    <w:rsid w:val="00323B96"/>
    <w:rsid w:val="00323DDA"/>
    <w:rsid w:val="003244AC"/>
    <w:rsid w:val="003257C2"/>
    <w:rsid w:val="0032713C"/>
    <w:rsid w:val="0032713E"/>
    <w:rsid w:val="00327168"/>
    <w:rsid w:val="003279F2"/>
    <w:rsid w:val="003314C4"/>
    <w:rsid w:val="00332AFA"/>
    <w:rsid w:val="00333382"/>
    <w:rsid w:val="00333E76"/>
    <w:rsid w:val="00334445"/>
    <w:rsid w:val="00334775"/>
    <w:rsid w:val="003347D1"/>
    <w:rsid w:val="00334827"/>
    <w:rsid w:val="00335060"/>
    <w:rsid w:val="00335DCB"/>
    <w:rsid w:val="0033693C"/>
    <w:rsid w:val="00340DD6"/>
    <w:rsid w:val="0034214D"/>
    <w:rsid w:val="00342CA2"/>
    <w:rsid w:val="003435E7"/>
    <w:rsid w:val="003437EB"/>
    <w:rsid w:val="00344605"/>
    <w:rsid w:val="00344AA1"/>
    <w:rsid w:val="00345492"/>
    <w:rsid w:val="00345A9C"/>
    <w:rsid w:val="00345F78"/>
    <w:rsid w:val="003460F6"/>
    <w:rsid w:val="00346DBE"/>
    <w:rsid w:val="003474AD"/>
    <w:rsid w:val="003474EA"/>
    <w:rsid w:val="00351CED"/>
    <w:rsid w:val="0035318B"/>
    <w:rsid w:val="003535F3"/>
    <w:rsid w:val="00353604"/>
    <w:rsid w:val="003560B9"/>
    <w:rsid w:val="00356738"/>
    <w:rsid w:val="00357820"/>
    <w:rsid w:val="00360066"/>
    <w:rsid w:val="0036092C"/>
    <w:rsid w:val="0036203A"/>
    <w:rsid w:val="0036303C"/>
    <w:rsid w:val="0036334A"/>
    <w:rsid w:val="003637BA"/>
    <w:rsid w:val="00363DD8"/>
    <w:rsid w:val="00364813"/>
    <w:rsid w:val="00365DF8"/>
    <w:rsid w:val="00366D22"/>
    <w:rsid w:val="0037157F"/>
    <w:rsid w:val="00372C55"/>
    <w:rsid w:val="00372FE9"/>
    <w:rsid w:val="0037357D"/>
    <w:rsid w:val="00373B90"/>
    <w:rsid w:val="00375B1E"/>
    <w:rsid w:val="00375FE9"/>
    <w:rsid w:val="00377519"/>
    <w:rsid w:val="00380C83"/>
    <w:rsid w:val="003824E0"/>
    <w:rsid w:val="0038273B"/>
    <w:rsid w:val="003854C8"/>
    <w:rsid w:val="00386A5C"/>
    <w:rsid w:val="00386AE7"/>
    <w:rsid w:val="00387D8C"/>
    <w:rsid w:val="003909E7"/>
    <w:rsid w:val="00391134"/>
    <w:rsid w:val="00391B4D"/>
    <w:rsid w:val="00391F4B"/>
    <w:rsid w:val="00392334"/>
    <w:rsid w:val="0039332C"/>
    <w:rsid w:val="00394A91"/>
    <w:rsid w:val="00394B2E"/>
    <w:rsid w:val="0039575E"/>
    <w:rsid w:val="003957F1"/>
    <w:rsid w:val="0039617F"/>
    <w:rsid w:val="00396427"/>
    <w:rsid w:val="00396C0D"/>
    <w:rsid w:val="00396F6B"/>
    <w:rsid w:val="0039727B"/>
    <w:rsid w:val="003A00EF"/>
    <w:rsid w:val="003A01F0"/>
    <w:rsid w:val="003A0717"/>
    <w:rsid w:val="003A1E10"/>
    <w:rsid w:val="003A255E"/>
    <w:rsid w:val="003A2878"/>
    <w:rsid w:val="003A36A9"/>
    <w:rsid w:val="003A3A57"/>
    <w:rsid w:val="003A3D78"/>
    <w:rsid w:val="003A475D"/>
    <w:rsid w:val="003A4DBB"/>
    <w:rsid w:val="003A4FC8"/>
    <w:rsid w:val="003A56EE"/>
    <w:rsid w:val="003A584C"/>
    <w:rsid w:val="003A591D"/>
    <w:rsid w:val="003A6393"/>
    <w:rsid w:val="003A6F29"/>
    <w:rsid w:val="003A7667"/>
    <w:rsid w:val="003A7810"/>
    <w:rsid w:val="003A7BAB"/>
    <w:rsid w:val="003A7D2C"/>
    <w:rsid w:val="003B07CD"/>
    <w:rsid w:val="003B0800"/>
    <w:rsid w:val="003B0D37"/>
    <w:rsid w:val="003B4124"/>
    <w:rsid w:val="003B5792"/>
    <w:rsid w:val="003B5B35"/>
    <w:rsid w:val="003B6411"/>
    <w:rsid w:val="003B6BE5"/>
    <w:rsid w:val="003B6F6E"/>
    <w:rsid w:val="003B76E8"/>
    <w:rsid w:val="003B7BEA"/>
    <w:rsid w:val="003C07A0"/>
    <w:rsid w:val="003C100F"/>
    <w:rsid w:val="003C2EEE"/>
    <w:rsid w:val="003C30A4"/>
    <w:rsid w:val="003C3219"/>
    <w:rsid w:val="003C635C"/>
    <w:rsid w:val="003C6924"/>
    <w:rsid w:val="003C6EED"/>
    <w:rsid w:val="003C78E5"/>
    <w:rsid w:val="003D148A"/>
    <w:rsid w:val="003D16A3"/>
    <w:rsid w:val="003D2EF7"/>
    <w:rsid w:val="003D35A8"/>
    <w:rsid w:val="003D401C"/>
    <w:rsid w:val="003D7271"/>
    <w:rsid w:val="003E0274"/>
    <w:rsid w:val="003E0D1C"/>
    <w:rsid w:val="003E35E0"/>
    <w:rsid w:val="003E3807"/>
    <w:rsid w:val="003E4380"/>
    <w:rsid w:val="003E4F37"/>
    <w:rsid w:val="003E58E3"/>
    <w:rsid w:val="003E7D85"/>
    <w:rsid w:val="003F007F"/>
    <w:rsid w:val="003F034B"/>
    <w:rsid w:val="003F1B6F"/>
    <w:rsid w:val="003F2A02"/>
    <w:rsid w:val="003F3256"/>
    <w:rsid w:val="003F40D7"/>
    <w:rsid w:val="003F4BD4"/>
    <w:rsid w:val="003F4ED7"/>
    <w:rsid w:val="003F5F7A"/>
    <w:rsid w:val="003F6604"/>
    <w:rsid w:val="003F750A"/>
    <w:rsid w:val="004001EF"/>
    <w:rsid w:val="004023B9"/>
    <w:rsid w:val="00402516"/>
    <w:rsid w:val="004031D9"/>
    <w:rsid w:val="00404BCF"/>
    <w:rsid w:val="0040518E"/>
    <w:rsid w:val="00407059"/>
    <w:rsid w:val="00407411"/>
    <w:rsid w:val="004106BE"/>
    <w:rsid w:val="00412E51"/>
    <w:rsid w:val="004139A4"/>
    <w:rsid w:val="00413A7C"/>
    <w:rsid w:val="00414963"/>
    <w:rsid w:val="004153C3"/>
    <w:rsid w:val="0041575F"/>
    <w:rsid w:val="00415B9D"/>
    <w:rsid w:val="00416BB9"/>
    <w:rsid w:val="0041743E"/>
    <w:rsid w:val="00417736"/>
    <w:rsid w:val="004204A4"/>
    <w:rsid w:val="0042091F"/>
    <w:rsid w:val="00422162"/>
    <w:rsid w:val="004228E7"/>
    <w:rsid w:val="00422F2F"/>
    <w:rsid w:val="004235AA"/>
    <w:rsid w:val="00424C61"/>
    <w:rsid w:val="004251B5"/>
    <w:rsid w:val="00425A63"/>
    <w:rsid w:val="00426047"/>
    <w:rsid w:val="00426823"/>
    <w:rsid w:val="004268F1"/>
    <w:rsid w:val="00426F5E"/>
    <w:rsid w:val="0042708B"/>
    <w:rsid w:val="00431349"/>
    <w:rsid w:val="0043221E"/>
    <w:rsid w:val="00432F53"/>
    <w:rsid w:val="00433121"/>
    <w:rsid w:val="00433A19"/>
    <w:rsid w:val="00433F96"/>
    <w:rsid w:val="004343AB"/>
    <w:rsid w:val="00440524"/>
    <w:rsid w:val="0044103B"/>
    <w:rsid w:val="004411F5"/>
    <w:rsid w:val="00441C89"/>
    <w:rsid w:val="00441D72"/>
    <w:rsid w:val="00444C45"/>
    <w:rsid w:val="00444E82"/>
    <w:rsid w:val="00445775"/>
    <w:rsid w:val="00445A68"/>
    <w:rsid w:val="0044789D"/>
    <w:rsid w:val="00450419"/>
    <w:rsid w:val="00450ACD"/>
    <w:rsid w:val="00450E50"/>
    <w:rsid w:val="00451D0C"/>
    <w:rsid w:val="00451F04"/>
    <w:rsid w:val="00454536"/>
    <w:rsid w:val="0045517A"/>
    <w:rsid w:val="00456C32"/>
    <w:rsid w:val="0045739B"/>
    <w:rsid w:val="00460F93"/>
    <w:rsid w:val="004615CC"/>
    <w:rsid w:val="00461B95"/>
    <w:rsid w:val="0046384F"/>
    <w:rsid w:val="004652E8"/>
    <w:rsid w:val="0046682D"/>
    <w:rsid w:val="0046759B"/>
    <w:rsid w:val="004701AC"/>
    <w:rsid w:val="00470478"/>
    <w:rsid w:val="00472A38"/>
    <w:rsid w:val="00472CFB"/>
    <w:rsid w:val="0047486D"/>
    <w:rsid w:val="00474BF5"/>
    <w:rsid w:val="0047709F"/>
    <w:rsid w:val="00480425"/>
    <w:rsid w:val="00480A72"/>
    <w:rsid w:val="00480DC0"/>
    <w:rsid w:val="0048252C"/>
    <w:rsid w:val="00482648"/>
    <w:rsid w:val="00482858"/>
    <w:rsid w:val="00483467"/>
    <w:rsid w:val="0048466F"/>
    <w:rsid w:val="004858B6"/>
    <w:rsid w:val="004917B6"/>
    <w:rsid w:val="004933B5"/>
    <w:rsid w:val="00493863"/>
    <w:rsid w:val="0049464B"/>
    <w:rsid w:val="00495392"/>
    <w:rsid w:val="00496D7A"/>
    <w:rsid w:val="004972AE"/>
    <w:rsid w:val="0049796C"/>
    <w:rsid w:val="00497F06"/>
    <w:rsid w:val="004A1A84"/>
    <w:rsid w:val="004A21F1"/>
    <w:rsid w:val="004A3E0A"/>
    <w:rsid w:val="004A3F5F"/>
    <w:rsid w:val="004A70AE"/>
    <w:rsid w:val="004A7882"/>
    <w:rsid w:val="004B03B4"/>
    <w:rsid w:val="004B1376"/>
    <w:rsid w:val="004B3229"/>
    <w:rsid w:val="004B39F0"/>
    <w:rsid w:val="004B4744"/>
    <w:rsid w:val="004B4B07"/>
    <w:rsid w:val="004B4C84"/>
    <w:rsid w:val="004B55EB"/>
    <w:rsid w:val="004B6AB8"/>
    <w:rsid w:val="004B6FD3"/>
    <w:rsid w:val="004C1C38"/>
    <w:rsid w:val="004C1F53"/>
    <w:rsid w:val="004C22F2"/>
    <w:rsid w:val="004C272F"/>
    <w:rsid w:val="004C2AA3"/>
    <w:rsid w:val="004C3C4A"/>
    <w:rsid w:val="004C4460"/>
    <w:rsid w:val="004C4CC1"/>
    <w:rsid w:val="004C538D"/>
    <w:rsid w:val="004C5833"/>
    <w:rsid w:val="004C584F"/>
    <w:rsid w:val="004C5DFD"/>
    <w:rsid w:val="004C6DDF"/>
    <w:rsid w:val="004D0D49"/>
    <w:rsid w:val="004D1851"/>
    <w:rsid w:val="004D2C18"/>
    <w:rsid w:val="004D482D"/>
    <w:rsid w:val="004D499D"/>
    <w:rsid w:val="004D508A"/>
    <w:rsid w:val="004D5756"/>
    <w:rsid w:val="004D59C7"/>
    <w:rsid w:val="004D7096"/>
    <w:rsid w:val="004D7189"/>
    <w:rsid w:val="004D7B8A"/>
    <w:rsid w:val="004E0EAA"/>
    <w:rsid w:val="004E2D6A"/>
    <w:rsid w:val="004E32D8"/>
    <w:rsid w:val="004E3899"/>
    <w:rsid w:val="004E5293"/>
    <w:rsid w:val="004E6602"/>
    <w:rsid w:val="004E6883"/>
    <w:rsid w:val="004E6A34"/>
    <w:rsid w:val="004E727A"/>
    <w:rsid w:val="004E788F"/>
    <w:rsid w:val="004F011D"/>
    <w:rsid w:val="004F04EE"/>
    <w:rsid w:val="004F0647"/>
    <w:rsid w:val="004F2340"/>
    <w:rsid w:val="004F2ADF"/>
    <w:rsid w:val="004F3834"/>
    <w:rsid w:val="004F3D00"/>
    <w:rsid w:val="004F4829"/>
    <w:rsid w:val="004F580D"/>
    <w:rsid w:val="004F59FB"/>
    <w:rsid w:val="004F5E84"/>
    <w:rsid w:val="004F68F8"/>
    <w:rsid w:val="004F6CF5"/>
    <w:rsid w:val="00500A02"/>
    <w:rsid w:val="0050268F"/>
    <w:rsid w:val="005029FF"/>
    <w:rsid w:val="00503289"/>
    <w:rsid w:val="005041F7"/>
    <w:rsid w:val="00504BD0"/>
    <w:rsid w:val="00505199"/>
    <w:rsid w:val="00505465"/>
    <w:rsid w:val="00507437"/>
    <w:rsid w:val="00507F61"/>
    <w:rsid w:val="00511B7F"/>
    <w:rsid w:val="00511E6F"/>
    <w:rsid w:val="005121D6"/>
    <w:rsid w:val="00513014"/>
    <w:rsid w:val="005133CD"/>
    <w:rsid w:val="005148B6"/>
    <w:rsid w:val="00514F2A"/>
    <w:rsid w:val="00515529"/>
    <w:rsid w:val="005157E1"/>
    <w:rsid w:val="0051761B"/>
    <w:rsid w:val="00517A9B"/>
    <w:rsid w:val="00520AF6"/>
    <w:rsid w:val="005253B8"/>
    <w:rsid w:val="0052549B"/>
    <w:rsid w:val="005278C6"/>
    <w:rsid w:val="00530321"/>
    <w:rsid w:val="00530CF4"/>
    <w:rsid w:val="005310EB"/>
    <w:rsid w:val="005323AC"/>
    <w:rsid w:val="005328C0"/>
    <w:rsid w:val="005334C3"/>
    <w:rsid w:val="005355F0"/>
    <w:rsid w:val="005363CE"/>
    <w:rsid w:val="0053650A"/>
    <w:rsid w:val="0053685D"/>
    <w:rsid w:val="00536AFC"/>
    <w:rsid w:val="00536BB1"/>
    <w:rsid w:val="00536E9D"/>
    <w:rsid w:val="00541377"/>
    <w:rsid w:val="005424AB"/>
    <w:rsid w:val="00543A13"/>
    <w:rsid w:val="00543C0B"/>
    <w:rsid w:val="00544251"/>
    <w:rsid w:val="005444B7"/>
    <w:rsid w:val="005444BE"/>
    <w:rsid w:val="00545998"/>
    <w:rsid w:val="005462CE"/>
    <w:rsid w:val="00547381"/>
    <w:rsid w:val="00547D6A"/>
    <w:rsid w:val="00550B3B"/>
    <w:rsid w:val="00551262"/>
    <w:rsid w:val="00552A20"/>
    <w:rsid w:val="00553E6B"/>
    <w:rsid w:val="00555741"/>
    <w:rsid w:val="00555DD6"/>
    <w:rsid w:val="00555E47"/>
    <w:rsid w:val="00556037"/>
    <w:rsid w:val="00556944"/>
    <w:rsid w:val="00560BA7"/>
    <w:rsid w:val="00561C3A"/>
    <w:rsid w:val="005622D8"/>
    <w:rsid w:val="00562501"/>
    <w:rsid w:val="005628CE"/>
    <w:rsid w:val="00562CE8"/>
    <w:rsid w:val="00563556"/>
    <w:rsid w:val="00563A8B"/>
    <w:rsid w:val="00565939"/>
    <w:rsid w:val="005675BB"/>
    <w:rsid w:val="00567A25"/>
    <w:rsid w:val="00567B4B"/>
    <w:rsid w:val="00570AF7"/>
    <w:rsid w:val="0057162B"/>
    <w:rsid w:val="00571636"/>
    <w:rsid w:val="0057167A"/>
    <w:rsid w:val="0057235D"/>
    <w:rsid w:val="00574062"/>
    <w:rsid w:val="0057624B"/>
    <w:rsid w:val="00576D82"/>
    <w:rsid w:val="00576D9D"/>
    <w:rsid w:val="0057748F"/>
    <w:rsid w:val="005805C1"/>
    <w:rsid w:val="0058243A"/>
    <w:rsid w:val="0058569F"/>
    <w:rsid w:val="0058655C"/>
    <w:rsid w:val="00586AF3"/>
    <w:rsid w:val="005871B6"/>
    <w:rsid w:val="00587F46"/>
    <w:rsid w:val="00590DFE"/>
    <w:rsid w:val="005913AF"/>
    <w:rsid w:val="0059252F"/>
    <w:rsid w:val="005927C3"/>
    <w:rsid w:val="00592803"/>
    <w:rsid w:val="005938E4"/>
    <w:rsid w:val="00593BF0"/>
    <w:rsid w:val="00594214"/>
    <w:rsid w:val="005946EF"/>
    <w:rsid w:val="005949D1"/>
    <w:rsid w:val="00595AD1"/>
    <w:rsid w:val="00596CEB"/>
    <w:rsid w:val="00596E71"/>
    <w:rsid w:val="005974D9"/>
    <w:rsid w:val="0059793B"/>
    <w:rsid w:val="005A0710"/>
    <w:rsid w:val="005A13EB"/>
    <w:rsid w:val="005A31CF"/>
    <w:rsid w:val="005A680E"/>
    <w:rsid w:val="005B1400"/>
    <w:rsid w:val="005B18A8"/>
    <w:rsid w:val="005B21AE"/>
    <w:rsid w:val="005B25B2"/>
    <w:rsid w:val="005B4BA6"/>
    <w:rsid w:val="005B585C"/>
    <w:rsid w:val="005B5AF6"/>
    <w:rsid w:val="005B5E0A"/>
    <w:rsid w:val="005B7577"/>
    <w:rsid w:val="005B7BEF"/>
    <w:rsid w:val="005C18DA"/>
    <w:rsid w:val="005C3264"/>
    <w:rsid w:val="005C3B79"/>
    <w:rsid w:val="005C3E9C"/>
    <w:rsid w:val="005C4922"/>
    <w:rsid w:val="005C4BF5"/>
    <w:rsid w:val="005D0A93"/>
    <w:rsid w:val="005D3D10"/>
    <w:rsid w:val="005D3FC7"/>
    <w:rsid w:val="005D46E3"/>
    <w:rsid w:val="005D474B"/>
    <w:rsid w:val="005D511E"/>
    <w:rsid w:val="005D5B30"/>
    <w:rsid w:val="005E1547"/>
    <w:rsid w:val="005E17C9"/>
    <w:rsid w:val="005E2868"/>
    <w:rsid w:val="005E2D03"/>
    <w:rsid w:val="005E424C"/>
    <w:rsid w:val="005E4693"/>
    <w:rsid w:val="005E4EF8"/>
    <w:rsid w:val="005E5516"/>
    <w:rsid w:val="005E57A2"/>
    <w:rsid w:val="005E60ED"/>
    <w:rsid w:val="005E6CEF"/>
    <w:rsid w:val="005E709B"/>
    <w:rsid w:val="005F243C"/>
    <w:rsid w:val="005F276C"/>
    <w:rsid w:val="005F2B87"/>
    <w:rsid w:val="005F2E52"/>
    <w:rsid w:val="005F54D8"/>
    <w:rsid w:val="005F5FA7"/>
    <w:rsid w:val="005F6318"/>
    <w:rsid w:val="005F671B"/>
    <w:rsid w:val="005F6905"/>
    <w:rsid w:val="005F7436"/>
    <w:rsid w:val="005F7EC4"/>
    <w:rsid w:val="005F7FD1"/>
    <w:rsid w:val="006016F0"/>
    <w:rsid w:val="00601E87"/>
    <w:rsid w:val="00602264"/>
    <w:rsid w:val="0060395A"/>
    <w:rsid w:val="00603A0B"/>
    <w:rsid w:val="00603D8C"/>
    <w:rsid w:val="00607675"/>
    <w:rsid w:val="00607E25"/>
    <w:rsid w:val="00610B7C"/>
    <w:rsid w:val="00610D9E"/>
    <w:rsid w:val="0061114B"/>
    <w:rsid w:val="006114ED"/>
    <w:rsid w:val="00614FA9"/>
    <w:rsid w:val="00615106"/>
    <w:rsid w:val="00615A33"/>
    <w:rsid w:val="00620EA9"/>
    <w:rsid w:val="00621640"/>
    <w:rsid w:val="0062164F"/>
    <w:rsid w:val="00621771"/>
    <w:rsid w:val="00623066"/>
    <w:rsid w:val="0062433E"/>
    <w:rsid w:val="0062583D"/>
    <w:rsid w:val="00625E16"/>
    <w:rsid w:val="00626B7A"/>
    <w:rsid w:val="00630E67"/>
    <w:rsid w:val="0063270D"/>
    <w:rsid w:val="006342B9"/>
    <w:rsid w:val="00634ED3"/>
    <w:rsid w:val="00635123"/>
    <w:rsid w:val="00635AB8"/>
    <w:rsid w:val="00635C70"/>
    <w:rsid w:val="00635D33"/>
    <w:rsid w:val="0063615D"/>
    <w:rsid w:val="00636367"/>
    <w:rsid w:val="00637CC6"/>
    <w:rsid w:val="0064001F"/>
    <w:rsid w:val="006407A1"/>
    <w:rsid w:val="006421C2"/>
    <w:rsid w:val="00642508"/>
    <w:rsid w:val="00642E0E"/>
    <w:rsid w:val="00643F8B"/>
    <w:rsid w:val="00644605"/>
    <w:rsid w:val="00644998"/>
    <w:rsid w:val="00645465"/>
    <w:rsid w:val="00646A05"/>
    <w:rsid w:val="00647313"/>
    <w:rsid w:val="00647C5A"/>
    <w:rsid w:val="00650A69"/>
    <w:rsid w:val="00650C4F"/>
    <w:rsid w:val="00654618"/>
    <w:rsid w:val="006554D8"/>
    <w:rsid w:val="00656076"/>
    <w:rsid w:val="006579A3"/>
    <w:rsid w:val="00660A8B"/>
    <w:rsid w:val="00661758"/>
    <w:rsid w:val="006641C4"/>
    <w:rsid w:val="006645AF"/>
    <w:rsid w:val="00665078"/>
    <w:rsid w:val="006655D2"/>
    <w:rsid w:val="00665D0D"/>
    <w:rsid w:val="00666438"/>
    <w:rsid w:val="00666579"/>
    <w:rsid w:val="00667921"/>
    <w:rsid w:val="0067203B"/>
    <w:rsid w:val="00672653"/>
    <w:rsid w:val="00673305"/>
    <w:rsid w:val="00675018"/>
    <w:rsid w:val="006752CC"/>
    <w:rsid w:val="006778CB"/>
    <w:rsid w:val="006805D2"/>
    <w:rsid w:val="00682702"/>
    <w:rsid w:val="006832B1"/>
    <w:rsid w:val="006832BF"/>
    <w:rsid w:val="00683593"/>
    <w:rsid w:val="00683E49"/>
    <w:rsid w:val="0068403D"/>
    <w:rsid w:val="006841E3"/>
    <w:rsid w:val="0068498A"/>
    <w:rsid w:val="0068548A"/>
    <w:rsid w:val="00685576"/>
    <w:rsid w:val="00685727"/>
    <w:rsid w:val="00686AE2"/>
    <w:rsid w:val="00687F42"/>
    <w:rsid w:val="00690435"/>
    <w:rsid w:val="0069156E"/>
    <w:rsid w:val="00691F7B"/>
    <w:rsid w:val="00692B89"/>
    <w:rsid w:val="00693980"/>
    <w:rsid w:val="006A092F"/>
    <w:rsid w:val="006A125F"/>
    <w:rsid w:val="006A2E28"/>
    <w:rsid w:val="006A3137"/>
    <w:rsid w:val="006A386B"/>
    <w:rsid w:val="006A3FB1"/>
    <w:rsid w:val="006A4BB5"/>
    <w:rsid w:val="006A4D57"/>
    <w:rsid w:val="006A68AA"/>
    <w:rsid w:val="006A6B8C"/>
    <w:rsid w:val="006A7EBE"/>
    <w:rsid w:val="006B05A6"/>
    <w:rsid w:val="006B0789"/>
    <w:rsid w:val="006B18F4"/>
    <w:rsid w:val="006B21F7"/>
    <w:rsid w:val="006B275A"/>
    <w:rsid w:val="006B3AC5"/>
    <w:rsid w:val="006B4214"/>
    <w:rsid w:val="006B49AC"/>
    <w:rsid w:val="006B79B2"/>
    <w:rsid w:val="006B7AA8"/>
    <w:rsid w:val="006B7C56"/>
    <w:rsid w:val="006C05C4"/>
    <w:rsid w:val="006C0D59"/>
    <w:rsid w:val="006C15CE"/>
    <w:rsid w:val="006C2C0C"/>
    <w:rsid w:val="006C3206"/>
    <w:rsid w:val="006C3263"/>
    <w:rsid w:val="006C39B6"/>
    <w:rsid w:val="006C47FD"/>
    <w:rsid w:val="006C4EB9"/>
    <w:rsid w:val="006C57CE"/>
    <w:rsid w:val="006C79DD"/>
    <w:rsid w:val="006C7DD2"/>
    <w:rsid w:val="006D0244"/>
    <w:rsid w:val="006D1DAE"/>
    <w:rsid w:val="006D34A8"/>
    <w:rsid w:val="006D3CD2"/>
    <w:rsid w:val="006D4C0B"/>
    <w:rsid w:val="006D5C1E"/>
    <w:rsid w:val="006D7665"/>
    <w:rsid w:val="006E0574"/>
    <w:rsid w:val="006E1170"/>
    <w:rsid w:val="006E1833"/>
    <w:rsid w:val="006E1BB5"/>
    <w:rsid w:val="006E2121"/>
    <w:rsid w:val="006E217C"/>
    <w:rsid w:val="006E2697"/>
    <w:rsid w:val="006E29EE"/>
    <w:rsid w:val="006E3721"/>
    <w:rsid w:val="006E37AC"/>
    <w:rsid w:val="006E4881"/>
    <w:rsid w:val="006E4E5B"/>
    <w:rsid w:val="006E55F8"/>
    <w:rsid w:val="006E575A"/>
    <w:rsid w:val="006F1293"/>
    <w:rsid w:val="006F18AA"/>
    <w:rsid w:val="006F2932"/>
    <w:rsid w:val="006F2CB4"/>
    <w:rsid w:val="006F380F"/>
    <w:rsid w:val="006F4844"/>
    <w:rsid w:val="006F6EC4"/>
    <w:rsid w:val="006F6FDA"/>
    <w:rsid w:val="00700994"/>
    <w:rsid w:val="00702D91"/>
    <w:rsid w:val="00703590"/>
    <w:rsid w:val="00703F21"/>
    <w:rsid w:val="00705054"/>
    <w:rsid w:val="00705DA7"/>
    <w:rsid w:val="00707919"/>
    <w:rsid w:val="00710443"/>
    <w:rsid w:val="007104BA"/>
    <w:rsid w:val="0071438B"/>
    <w:rsid w:val="007147CA"/>
    <w:rsid w:val="007153C3"/>
    <w:rsid w:val="00716EDB"/>
    <w:rsid w:val="00717BDC"/>
    <w:rsid w:val="00721928"/>
    <w:rsid w:val="007219D7"/>
    <w:rsid w:val="00722EDC"/>
    <w:rsid w:val="007236CB"/>
    <w:rsid w:val="00724955"/>
    <w:rsid w:val="00725159"/>
    <w:rsid w:val="00725A54"/>
    <w:rsid w:val="00725B7F"/>
    <w:rsid w:val="00725C8E"/>
    <w:rsid w:val="00727300"/>
    <w:rsid w:val="00727AE1"/>
    <w:rsid w:val="00727F59"/>
    <w:rsid w:val="00731526"/>
    <w:rsid w:val="00731F2E"/>
    <w:rsid w:val="00732F74"/>
    <w:rsid w:val="007332FD"/>
    <w:rsid w:val="00734F0A"/>
    <w:rsid w:val="0073501D"/>
    <w:rsid w:val="007353EE"/>
    <w:rsid w:val="007373AC"/>
    <w:rsid w:val="00740A3A"/>
    <w:rsid w:val="00742411"/>
    <w:rsid w:val="0074256E"/>
    <w:rsid w:val="00746275"/>
    <w:rsid w:val="007471E4"/>
    <w:rsid w:val="00747552"/>
    <w:rsid w:val="0074770D"/>
    <w:rsid w:val="00747FD6"/>
    <w:rsid w:val="00750448"/>
    <w:rsid w:val="00750B33"/>
    <w:rsid w:val="00751384"/>
    <w:rsid w:val="0075454A"/>
    <w:rsid w:val="007565A7"/>
    <w:rsid w:val="0075723A"/>
    <w:rsid w:val="007574BE"/>
    <w:rsid w:val="007576FB"/>
    <w:rsid w:val="00757FA0"/>
    <w:rsid w:val="00760D77"/>
    <w:rsid w:val="00760E17"/>
    <w:rsid w:val="00760E65"/>
    <w:rsid w:val="00761D86"/>
    <w:rsid w:val="00761E5D"/>
    <w:rsid w:val="00763605"/>
    <w:rsid w:val="00764786"/>
    <w:rsid w:val="0076486B"/>
    <w:rsid w:val="0077082B"/>
    <w:rsid w:val="007717BF"/>
    <w:rsid w:val="00772790"/>
    <w:rsid w:val="00772C6B"/>
    <w:rsid w:val="00774014"/>
    <w:rsid w:val="00776B54"/>
    <w:rsid w:val="00777889"/>
    <w:rsid w:val="00777A3F"/>
    <w:rsid w:val="0078076E"/>
    <w:rsid w:val="007813CD"/>
    <w:rsid w:val="00782849"/>
    <w:rsid w:val="00783CAD"/>
    <w:rsid w:val="00783DFE"/>
    <w:rsid w:val="00783EF7"/>
    <w:rsid w:val="00785E6B"/>
    <w:rsid w:val="00786E0E"/>
    <w:rsid w:val="007877D3"/>
    <w:rsid w:val="007902F4"/>
    <w:rsid w:val="0079032F"/>
    <w:rsid w:val="00791476"/>
    <w:rsid w:val="0079231F"/>
    <w:rsid w:val="0079248C"/>
    <w:rsid w:val="007927E8"/>
    <w:rsid w:val="00792BEB"/>
    <w:rsid w:val="00792D5B"/>
    <w:rsid w:val="00793D0B"/>
    <w:rsid w:val="00794AE9"/>
    <w:rsid w:val="00796148"/>
    <w:rsid w:val="00796545"/>
    <w:rsid w:val="00796A7E"/>
    <w:rsid w:val="007A04B5"/>
    <w:rsid w:val="007A2CD0"/>
    <w:rsid w:val="007A3082"/>
    <w:rsid w:val="007A3537"/>
    <w:rsid w:val="007A52B6"/>
    <w:rsid w:val="007A5D5D"/>
    <w:rsid w:val="007A6B27"/>
    <w:rsid w:val="007A780B"/>
    <w:rsid w:val="007A7D9F"/>
    <w:rsid w:val="007B05AB"/>
    <w:rsid w:val="007B15B4"/>
    <w:rsid w:val="007B2106"/>
    <w:rsid w:val="007B2914"/>
    <w:rsid w:val="007B4355"/>
    <w:rsid w:val="007B4FA5"/>
    <w:rsid w:val="007C0CA7"/>
    <w:rsid w:val="007C1109"/>
    <w:rsid w:val="007C386C"/>
    <w:rsid w:val="007C446F"/>
    <w:rsid w:val="007C45FD"/>
    <w:rsid w:val="007C64EA"/>
    <w:rsid w:val="007C6A68"/>
    <w:rsid w:val="007C74B7"/>
    <w:rsid w:val="007D01AE"/>
    <w:rsid w:val="007D14E3"/>
    <w:rsid w:val="007D1DE1"/>
    <w:rsid w:val="007D1F2D"/>
    <w:rsid w:val="007D2B90"/>
    <w:rsid w:val="007D3360"/>
    <w:rsid w:val="007D46C2"/>
    <w:rsid w:val="007D52A6"/>
    <w:rsid w:val="007D53C5"/>
    <w:rsid w:val="007D54F4"/>
    <w:rsid w:val="007D673C"/>
    <w:rsid w:val="007D6E3E"/>
    <w:rsid w:val="007E065E"/>
    <w:rsid w:val="007E1CC1"/>
    <w:rsid w:val="007E1CD2"/>
    <w:rsid w:val="007E23F7"/>
    <w:rsid w:val="007E2672"/>
    <w:rsid w:val="007E314E"/>
    <w:rsid w:val="007E3678"/>
    <w:rsid w:val="007E4A40"/>
    <w:rsid w:val="007E4E98"/>
    <w:rsid w:val="007E5143"/>
    <w:rsid w:val="007E534B"/>
    <w:rsid w:val="007E70C4"/>
    <w:rsid w:val="007E7CC5"/>
    <w:rsid w:val="007F0EF9"/>
    <w:rsid w:val="007F0FC5"/>
    <w:rsid w:val="007F1216"/>
    <w:rsid w:val="007F19CD"/>
    <w:rsid w:val="007F25AF"/>
    <w:rsid w:val="007F298A"/>
    <w:rsid w:val="007F2AB4"/>
    <w:rsid w:val="007F2B9A"/>
    <w:rsid w:val="007F32DB"/>
    <w:rsid w:val="007F356D"/>
    <w:rsid w:val="007F3EE5"/>
    <w:rsid w:val="007F610D"/>
    <w:rsid w:val="007F7092"/>
    <w:rsid w:val="007F719F"/>
    <w:rsid w:val="007F72B7"/>
    <w:rsid w:val="00800339"/>
    <w:rsid w:val="008004CF"/>
    <w:rsid w:val="00801380"/>
    <w:rsid w:val="00801750"/>
    <w:rsid w:val="00802661"/>
    <w:rsid w:val="00802B33"/>
    <w:rsid w:val="008034DB"/>
    <w:rsid w:val="0080610B"/>
    <w:rsid w:val="00806FBE"/>
    <w:rsid w:val="008074D5"/>
    <w:rsid w:val="00807551"/>
    <w:rsid w:val="00810287"/>
    <w:rsid w:val="00810449"/>
    <w:rsid w:val="008106F5"/>
    <w:rsid w:val="00810EB5"/>
    <w:rsid w:val="00811102"/>
    <w:rsid w:val="00811B10"/>
    <w:rsid w:val="00811FDB"/>
    <w:rsid w:val="00812D1B"/>
    <w:rsid w:val="00813139"/>
    <w:rsid w:val="00813830"/>
    <w:rsid w:val="00813A72"/>
    <w:rsid w:val="00813C38"/>
    <w:rsid w:val="00813CBF"/>
    <w:rsid w:val="008152D1"/>
    <w:rsid w:val="00817DBB"/>
    <w:rsid w:val="0082265B"/>
    <w:rsid w:val="00823248"/>
    <w:rsid w:val="0082328D"/>
    <w:rsid w:val="008235FB"/>
    <w:rsid w:val="00824781"/>
    <w:rsid w:val="008247AE"/>
    <w:rsid w:val="00824DEA"/>
    <w:rsid w:val="00826DC3"/>
    <w:rsid w:val="008306C5"/>
    <w:rsid w:val="00831BFD"/>
    <w:rsid w:val="00831E55"/>
    <w:rsid w:val="00832A44"/>
    <w:rsid w:val="00832A6D"/>
    <w:rsid w:val="00832D90"/>
    <w:rsid w:val="00832F5F"/>
    <w:rsid w:val="00834909"/>
    <w:rsid w:val="00834B68"/>
    <w:rsid w:val="00835135"/>
    <w:rsid w:val="008359D7"/>
    <w:rsid w:val="00835F83"/>
    <w:rsid w:val="00840715"/>
    <w:rsid w:val="008438A4"/>
    <w:rsid w:val="00843AFA"/>
    <w:rsid w:val="00844099"/>
    <w:rsid w:val="0084457C"/>
    <w:rsid w:val="0084545A"/>
    <w:rsid w:val="00846745"/>
    <w:rsid w:val="00846CF0"/>
    <w:rsid w:val="0084721F"/>
    <w:rsid w:val="00847401"/>
    <w:rsid w:val="00847F5D"/>
    <w:rsid w:val="00851483"/>
    <w:rsid w:val="00851AE4"/>
    <w:rsid w:val="00852CBC"/>
    <w:rsid w:val="0085301C"/>
    <w:rsid w:val="008533EF"/>
    <w:rsid w:val="0085377C"/>
    <w:rsid w:val="00854150"/>
    <w:rsid w:val="0085480E"/>
    <w:rsid w:val="00855AB9"/>
    <w:rsid w:val="008561DE"/>
    <w:rsid w:val="008566DC"/>
    <w:rsid w:val="008574C9"/>
    <w:rsid w:val="00862E4F"/>
    <w:rsid w:val="00862F2A"/>
    <w:rsid w:val="00862F50"/>
    <w:rsid w:val="00864027"/>
    <w:rsid w:val="00865249"/>
    <w:rsid w:val="00865390"/>
    <w:rsid w:val="0086565E"/>
    <w:rsid w:val="00865902"/>
    <w:rsid w:val="00865A57"/>
    <w:rsid w:val="00865D56"/>
    <w:rsid w:val="00866B06"/>
    <w:rsid w:val="008703C8"/>
    <w:rsid w:val="00870819"/>
    <w:rsid w:val="00871570"/>
    <w:rsid w:val="008718A9"/>
    <w:rsid w:val="008735A8"/>
    <w:rsid w:val="00874561"/>
    <w:rsid w:val="00874C6C"/>
    <w:rsid w:val="00874E5B"/>
    <w:rsid w:val="00875D05"/>
    <w:rsid w:val="00880734"/>
    <w:rsid w:val="00880FB0"/>
    <w:rsid w:val="00882A0A"/>
    <w:rsid w:val="00884EA5"/>
    <w:rsid w:val="0088504E"/>
    <w:rsid w:val="008864E2"/>
    <w:rsid w:val="0088688F"/>
    <w:rsid w:val="00886DEC"/>
    <w:rsid w:val="0088767D"/>
    <w:rsid w:val="00887D3F"/>
    <w:rsid w:val="0089033D"/>
    <w:rsid w:val="00890C91"/>
    <w:rsid w:val="00891C41"/>
    <w:rsid w:val="0089203E"/>
    <w:rsid w:val="00893B4B"/>
    <w:rsid w:val="00893B68"/>
    <w:rsid w:val="0089590F"/>
    <w:rsid w:val="0089705F"/>
    <w:rsid w:val="00897F74"/>
    <w:rsid w:val="008A0B2C"/>
    <w:rsid w:val="008A1063"/>
    <w:rsid w:val="008A19A8"/>
    <w:rsid w:val="008A2247"/>
    <w:rsid w:val="008A4C6B"/>
    <w:rsid w:val="008A55DC"/>
    <w:rsid w:val="008A5DD4"/>
    <w:rsid w:val="008A5F6B"/>
    <w:rsid w:val="008A657C"/>
    <w:rsid w:val="008A6C9E"/>
    <w:rsid w:val="008A7448"/>
    <w:rsid w:val="008A7462"/>
    <w:rsid w:val="008B0575"/>
    <w:rsid w:val="008B0C11"/>
    <w:rsid w:val="008B162A"/>
    <w:rsid w:val="008B2538"/>
    <w:rsid w:val="008B3F0D"/>
    <w:rsid w:val="008B46E0"/>
    <w:rsid w:val="008B5A37"/>
    <w:rsid w:val="008B632D"/>
    <w:rsid w:val="008B73A6"/>
    <w:rsid w:val="008B7686"/>
    <w:rsid w:val="008B7F54"/>
    <w:rsid w:val="008C24C6"/>
    <w:rsid w:val="008C2D80"/>
    <w:rsid w:val="008C3C27"/>
    <w:rsid w:val="008C3CAC"/>
    <w:rsid w:val="008C43D5"/>
    <w:rsid w:val="008C6421"/>
    <w:rsid w:val="008C7321"/>
    <w:rsid w:val="008C76D2"/>
    <w:rsid w:val="008C77FA"/>
    <w:rsid w:val="008D0C74"/>
    <w:rsid w:val="008D19BF"/>
    <w:rsid w:val="008D2446"/>
    <w:rsid w:val="008D348C"/>
    <w:rsid w:val="008D42A8"/>
    <w:rsid w:val="008D4E15"/>
    <w:rsid w:val="008D5992"/>
    <w:rsid w:val="008D5DCE"/>
    <w:rsid w:val="008D5F45"/>
    <w:rsid w:val="008D6EA6"/>
    <w:rsid w:val="008E0D30"/>
    <w:rsid w:val="008E2924"/>
    <w:rsid w:val="008E2C10"/>
    <w:rsid w:val="008E42D8"/>
    <w:rsid w:val="008E6225"/>
    <w:rsid w:val="008E77DB"/>
    <w:rsid w:val="008E79BB"/>
    <w:rsid w:val="008F0355"/>
    <w:rsid w:val="008F1318"/>
    <w:rsid w:val="008F1708"/>
    <w:rsid w:val="008F227A"/>
    <w:rsid w:val="008F41A7"/>
    <w:rsid w:val="008F67A1"/>
    <w:rsid w:val="008F6886"/>
    <w:rsid w:val="008F689B"/>
    <w:rsid w:val="008F69C2"/>
    <w:rsid w:val="00900B63"/>
    <w:rsid w:val="00903685"/>
    <w:rsid w:val="00903A48"/>
    <w:rsid w:val="009048FF"/>
    <w:rsid w:val="00904940"/>
    <w:rsid w:val="009049DE"/>
    <w:rsid w:val="00904A51"/>
    <w:rsid w:val="00904ADD"/>
    <w:rsid w:val="00905124"/>
    <w:rsid w:val="00905DBD"/>
    <w:rsid w:val="00906561"/>
    <w:rsid w:val="00906F29"/>
    <w:rsid w:val="0091009B"/>
    <w:rsid w:val="00912209"/>
    <w:rsid w:val="009126C2"/>
    <w:rsid w:val="00913D42"/>
    <w:rsid w:val="00913E48"/>
    <w:rsid w:val="00914460"/>
    <w:rsid w:val="009149FF"/>
    <w:rsid w:val="00914EE3"/>
    <w:rsid w:val="00915ECC"/>
    <w:rsid w:val="0091615E"/>
    <w:rsid w:val="0091699D"/>
    <w:rsid w:val="00920E03"/>
    <w:rsid w:val="00921939"/>
    <w:rsid w:val="00921A99"/>
    <w:rsid w:val="00921AC8"/>
    <w:rsid w:val="0092214B"/>
    <w:rsid w:val="0092222A"/>
    <w:rsid w:val="009232CE"/>
    <w:rsid w:val="00923323"/>
    <w:rsid w:val="009236A3"/>
    <w:rsid w:val="00923905"/>
    <w:rsid w:val="00923B5A"/>
    <w:rsid w:val="0092400E"/>
    <w:rsid w:val="00925EF0"/>
    <w:rsid w:val="009267A1"/>
    <w:rsid w:val="00926E58"/>
    <w:rsid w:val="0092704B"/>
    <w:rsid w:val="00927665"/>
    <w:rsid w:val="009300DC"/>
    <w:rsid w:val="00930AF9"/>
    <w:rsid w:val="00930E50"/>
    <w:rsid w:val="009311AA"/>
    <w:rsid w:val="00931B9E"/>
    <w:rsid w:val="00932293"/>
    <w:rsid w:val="00933D80"/>
    <w:rsid w:val="00936CF6"/>
    <w:rsid w:val="009406F4"/>
    <w:rsid w:val="009414F9"/>
    <w:rsid w:val="009417FD"/>
    <w:rsid w:val="00943640"/>
    <w:rsid w:val="00944219"/>
    <w:rsid w:val="00944E69"/>
    <w:rsid w:val="00946AAA"/>
    <w:rsid w:val="0094785D"/>
    <w:rsid w:val="00947A27"/>
    <w:rsid w:val="009512F3"/>
    <w:rsid w:val="00953C31"/>
    <w:rsid w:val="00953C91"/>
    <w:rsid w:val="00953F33"/>
    <w:rsid w:val="009562C4"/>
    <w:rsid w:val="0095714C"/>
    <w:rsid w:val="009574D2"/>
    <w:rsid w:val="00960815"/>
    <w:rsid w:val="00960DAF"/>
    <w:rsid w:val="009622C3"/>
    <w:rsid w:val="0096322F"/>
    <w:rsid w:val="00963CB8"/>
    <w:rsid w:val="00964177"/>
    <w:rsid w:val="0096436F"/>
    <w:rsid w:val="00965288"/>
    <w:rsid w:val="0096579D"/>
    <w:rsid w:val="00965AAF"/>
    <w:rsid w:val="00966FD2"/>
    <w:rsid w:val="00970A84"/>
    <w:rsid w:val="00971344"/>
    <w:rsid w:val="00971F83"/>
    <w:rsid w:val="0097231F"/>
    <w:rsid w:val="0097382B"/>
    <w:rsid w:val="00974113"/>
    <w:rsid w:val="00974E00"/>
    <w:rsid w:val="009752E4"/>
    <w:rsid w:val="00981048"/>
    <w:rsid w:val="0098144A"/>
    <w:rsid w:val="00981C61"/>
    <w:rsid w:val="00981EED"/>
    <w:rsid w:val="009826DE"/>
    <w:rsid w:val="00982D0B"/>
    <w:rsid w:val="00985440"/>
    <w:rsid w:val="0098634A"/>
    <w:rsid w:val="009863D8"/>
    <w:rsid w:val="009863E6"/>
    <w:rsid w:val="0098713C"/>
    <w:rsid w:val="00991524"/>
    <w:rsid w:val="009916A9"/>
    <w:rsid w:val="009925DE"/>
    <w:rsid w:val="00993A70"/>
    <w:rsid w:val="009943C6"/>
    <w:rsid w:val="009A00D3"/>
    <w:rsid w:val="009A07AF"/>
    <w:rsid w:val="009A0863"/>
    <w:rsid w:val="009A18FE"/>
    <w:rsid w:val="009A2118"/>
    <w:rsid w:val="009A213A"/>
    <w:rsid w:val="009A3EB7"/>
    <w:rsid w:val="009A3F10"/>
    <w:rsid w:val="009A3F93"/>
    <w:rsid w:val="009A5387"/>
    <w:rsid w:val="009A623B"/>
    <w:rsid w:val="009A63C9"/>
    <w:rsid w:val="009A63DC"/>
    <w:rsid w:val="009A6ACD"/>
    <w:rsid w:val="009A7B74"/>
    <w:rsid w:val="009A7BCB"/>
    <w:rsid w:val="009B036E"/>
    <w:rsid w:val="009B09A6"/>
    <w:rsid w:val="009B2A0E"/>
    <w:rsid w:val="009B420C"/>
    <w:rsid w:val="009B4D4B"/>
    <w:rsid w:val="009B4FFA"/>
    <w:rsid w:val="009C00E5"/>
    <w:rsid w:val="009C091F"/>
    <w:rsid w:val="009C0C95"/>
    <w:rsid w:val="009C0E51"/>
    <w:rsid w:val="009C19CC"/>
    <w:rsid w:val="009C2457"/>
    <w:rsid w:val="009C3BFA"/>
    <w:rsid w:val="009C49F8"/>
    <w:rsid w:val="009C53AF"/>
    <w:rsid w:val="009C5785"/>
    <w:rsid w:val="009C6D79"/>
    <w:rsid w:val="009C7434"/>
    <w:rsid w:val="009D11BD"/>
    <w:rsid w:val="009D17E0"/>
    <w:rsid w:val="009D1C32"/>
    <w:rsid w:val="009D3039"/>
    <w:rsid w:val="009D330E"/>
    <w:rsid w:val="009D58C7"/>
    <w:rsid w:val="009D64BB"/>
    <w:rsid w:val="009D6F58"/>
    <w:rsid w:val="009D7FB1"/>
    <w:rsid w:val="009E0239"/>
    <w:rsid w:val="009E0307"/>
    <w:rsid w:val="009E04DE"/>
    <w:rsid w:val="009E0771"/>
    <w:rsid w:val="009E082A"/>
    <w:rsid w:val="009E47D0"/>
    <w:rsid w:val="009E494E"/>
    <w:rsid w:val="009E7021"/>
    <w:rsid w:val="009E76EE"/>
    <w:rsid w:val="009F0921"/>
    <w:rsid w:val="009F0CA6"/>
    <w:rsid w:val="009F1045"/>
    <w:rsid w:val="009F173B"/>
    <w:rsid w:val="009F31E8"/>
    <w:rsid w:val="009F70EE"/>
    <w:rsid w:val="009F7C34"/>
    <w:rsid w:val="00A001EF"/>
    <w:rsid w:val="00A00D69"/>
    <w:rsid w:val="00A00F71"/>
    <w:rsid w:val="00A01235"/>
    <w:rsid w:val="00A02611"/>
    <w:rsid w:val="00A027CA"/>
    <w:rsid w:val="00A033E3"/>
    <w:rsid w:val="00A047A4"/>
    <w:rsid w:val="00A04B1D"/>
    <w:rsid w:val="00A066A9"/>
    <w:rsid w:val="00A10108"/>
    <w:rsid w:val="00A103C9"/>
    <w:rsid w:val="00A10EBA"/>
    <w:rsid w:val="00A120C6"/>
    <w:rsid w:val="00A12D22"/>
    <w:rsid w:val="00A14B1B"/>
    <w:rsid w:val="00A14DFB"/>
    <w:rsid w:val="00A17389"/>
    <w:rsid w:val="00A17A87"/>
    <w:rsid w:val="00A17ADE"/>
    <w:rsid w:val="00A20E9A"/>
    <w:rsid w:val="00A22219"/>
    <w:rsid w:val="00A22A97"/>
    <w:rsid w:val="00A230F4"/>
    <w:rsid w:val="00A25053"/>
    <w:rsid w:val="00A32A49"/>
    <w:rsid w:val="00A35D44"/>
    <w:rsid w:val="00A36489"/>
    <w:rsid w:val="00A3747F"/>
    <w:rsid w:val="00A40018"/>
    <w:rsid w:val="00A40AE7"/>
    <w:rsid w:val="00A41D43"/>
    <w:rsid w:val="00A42082"/>
    <w:rsid w:val="00A424CB"/>
    <w:rsid w:val="00A42AB4"/>
    <w:rsid w:val="00A43B61"/>
    <w:rsid w:val="00A442EC"/>
    <w:rsid w:val="00A45F6C"/>
    <w:rsid w:val="00A46089"/>
    <w:rsid w:val="00A46B16"/>
    <w:rsid w:val="00A4711C"/>
    <w:rsid w:val="00A47B1D"/>
    <w:rsid w:val="00A47FD1"/>
    <w:rsid w:val="00A508FA"/>
    <w:rsid w:val="00A51987"/>
    <w:rsid w:val="00A51BAB"/>
    <w:rsid w:val="00A528AB"/>
    <w:rsid w:val="00A55C4D"/>
    <w:rsid w:val="00A56874"/>
    <w:rsid w:val="00A56DA4"/>
    <w:rsid w:val="00A56DA9"/>
    <w:rsid w:val="00A572CE"/>
    <w:rsid w:val="00A60F20"/>
    <w:rsid w:val="00A616A4"/>
    <w:rsid w:val="00A622C2"/>
    <w:rsid w:val="00A64563"/>
    <w:rsid w:val="00A6480B"/>
    <w:rsid w:val="00A67B5D"/>
    <w:rsid w:val="00A703B7"/>
    <w:rsid w:val="00A70428"/>
    <w:rsid w:val="00A70920"/>
    <w:rsid w:val="00A71670"/>
    <w:rsid w:val="00A71C5D"/>
    <w:rsid w:val="00A74DE4"/>
    <w:rsid w:val="00A7597A"/>
    <w:rsid w:val="00A75A76"/>
    <w:rsid w:val="00A76F57"/>
    <w:rsid w:val="00A7799A"/>
    <w:rsid w:val="00A77B80"/>
    <w:rsid w:val="00A77E0B"/>
    <w:rsid w:val="00A77EDF"/>
    <w:rsid w:val="00A8130F"/>
    <w:rsid w:val="00A82702"/>
    <w:rsid w:val="00A83E0A"/>
    <w:rsid w:val="00A84220"/>
    <w:rsid w:val="00A84C9C"/>
    <w:rsid w:val="00A85157"/>
    <w:rsid w:val="00A851C3"/>
    <w:rsid w:val="00A85ADA"/>
    <w:rsid w:val="00A85ECC"/>
    <w:rsid w:val="00A86948"/>
    <w:rsid w:val="00A87009"/>
    <w:rsid w:val="00A872DC"/>
    <w:rsid w:val="00A8747C"/>
    <w:rsid w:val="00A90179"/>
    <w:rsid w:val="00A91859"/>
    <w:rsid w:val="00A918A4"/>
    <w:rsid w:val="00A9279A"/>
    <w:rsid w:val="00A93D80"/>
    <w:rsid w:val="00A94C5E"/>
    <w:rsid w:val="00A94F88"/>
    <w:rsid w:val="00A95B44"/>
    <w:rsid w:val="00A95C11"/>
    <w:rsid w:val="00AA1F99"/>
    <w:rsid w:val="00AA2597"/>
    <w:rsid w:val="00AA28EB"/>
    <w:rsid w:val="00AA2AB1"/>
    <w:rsid w:val="00AA2D40"/>
    <w:rsid w:val="00AA3002"/>
    <w:rsid w:val="00AA34B0"/>
    <w:rsid w:val="00AA3D91"/>
    <w:rsid w:val="00AA410D"/>
    <w:rsid w:val="00AA469A"/>
    <w:rsid w:val="00AA4CCD"/>
    <w:rsid w:val="00AA543E"/>
    <w:rsid w:val="00AA703D"/>
    <w:rsid w:val="00AA79FC"/>
    <w:rsid w:val="00AB18A7"/>
    <w:rsid w:val="00AB2AF7"/>
    <w:rsid w:val="00AB314B"/>
    <w:rsid w:val="00AB36A8"/>
    <w:rsid w:val="00AB3E97"/>
    <w:rsid w:val="00AB4978"/>
    <w:rsid w:val="00AB49BE"/>
    <w:rsid w:val="00AB5729"/>
    <w:rsid w:val="00AB7E31"/>
    <w:rsid w:val="00AB7FA1"/>
    <w:rsid w:val="00AC1C2C"/>
    <w:rsid w:val="00AC2957"/>
    <w:rsid w:val="00AC29CF"/>
    <w:rsid w:val="00AC2FFF"/>
    <w:rsid w:val="00AC3600"/>
    <w:rsid w:val="00AC493B"/>
    <w:rsid w:val="00AC6529"/>
    <w:rsid w:val="00AC6DAB"/>
    <w:rsid w:val="00AD045D"/>
    <w:rsid w:val="00AE16F1"/>
    <w:rsid w:val="00AE2617"/>
    <w:rsid w:val="00AE295F"/>
    <w:rsid w:val="00AE31EA"/>
    <w:rsid w:val="00AE337A"/>
    <w:rsid w:val="00AE4171"/>
    <w:rsid w:val="00AE4438"/>
    <w:rsid w:val="00AE4CB7"/>
    <w:rsid w:val="00AF1484"/>
    <w:rsid w:val="00AF15E9"/>
    <w:rsid w:val="00AF4A1B"/>
    <w:rsid w:val="00AF57CC"/>
    <w:rsid w:val="00AF65FF"/>
    <w:rsid w:val="00AF6D37"/>
    <w:rsid w:val="00B00303"/>
    <w:rsid w:val="00B01B69"/>
    <w:rsid w:val="00B02C1D"/>
    <w:rsid w:val="00B0319D"/>
    <w:rsid w:val="00B05358"/>
    <w:rsid w:val="00B06744"/>
    <w:rsid w:val="00B06CA2"/>
    <w:rsid w:val="00B06F3D"/>
    <w:rsid w:val="00B07AD1"/>
    <w:rsid w:val="00B116F1"/>
    <w:rsid w:val="00B1172A"/>
    <w:rsid w:val="00B11885"/>
    <w:rsid w:val="00B12827"/>
    <w:rsid w:val="00B129D1"/>
    <w:rsid w:val="00B12D4B"/>
    <w:rsid w:val="00B12EFB"/>
    <w:rsid w:val="00B13BA0"/>
    <w:rsid w:val="00B172FA"/>
    <w:rsid w:val="00B20B33"/>
    <w:rsid w:val="00B20FC3"/>
    <w:rsid w:val="00B22608"/>
    <w:rsid w:val="00B226E0"/>
    <w:rsid w:val="00B23D15"/>
    <w:rsid w:val="00B2499F"/>
    <w:rsid w:val="00B26218"/>
    <w:rsid w:val="00B27019"/>
    <w:rsid w:val="00B3089D"/>
    <w:rsid w:val="00B30E50"/>
    <w:rsid w:val="00B30E78"/>
    <w:rsid w:val="00B321FA"/>
    <w:rsid w:val="00B404B3"/>
    <w:rsid w:val="00B40BA5"/>
    <w:rsid w:val="00B41F77"/>
    <w:rsid w:val="00B44CD5"/>
    <w:rsid w:val="00B461B3"/>
    <w:rsid w:val="00B4708D"/>
    <w:rsid w:val="00B51753"/>
    <w:rsid w:val="00B51A06"/>
    <w:rsid w:val="00B52824"/>
    <w:rsid w:val="00B53DEC"/>
    <w:rsid w:val="00B5439C"/>
    <w:rsid w:val="00B556D0"/>
    <w:rsid w:val="00B55958"/>
    <w:rsid w:val="00B559EF"/>
    <w:rsid w:val="00B56132"/>
    <w:rsid w:val="00B57590"/>
    <w:rsid w:val="00B57A9E"/>
    <w:rsid w:val="00B57DC1"/>
    <w:rsid w:val="00B605B3"/>
    <w:rsid w:val="00B614DE"/>
    <w:rsid w:val="00B61737"/>
    <w:rsid w:val="00B62796"/>
    <w:rsid w:val="00B63794"/>
    <w:rsid w:val="00B63C34"/>
    <w:rsid w:val="00B64775"/>
    <w:rsid w:val="00B65947"/>
    <w:rsid w:val="00B665E3"/>
    <w:rsid w:val="00B66BD7"/>
    <w:rsid w:val="00B6765C"/>
    <w:rsid w:val="00B678A9"/>
    <w:rsid w:val="00B71C45"/>
    <w:rsid w:val="00B72F24"/>
    <w:rsid w:val="00B73B9C"/>
    <w:rsid w:val="00B73F8F"/>
    <w:rsid w:val="00B74561"/>
    <w:rsid w:val="00B762E5"/>
    <w:rsid w:val="00B77EE9"/>
    <w:rsid w:val="00B81478"/>
    <w:rsid w:val="00B8251A"/>
    <w:rsid w:val="00B835F0"/>
    <w:rsid w:val="00B83C4D"/>
    <w:rsid w:val="00B84247"/>
    <w:rsid w:val="00B84757"/>
    <w:rsid w:val="00B84CC3"/>
    <w:rsid w:val="00B852E6"/>
    <w:rsid w:val="00B86AFF"/>
    <w:rsid w:val="00B87174"/>
    <w:rsid w:val="00B8790B"/>
    <w:rsid w:val="00B90BA3"/>
    <w:rsid w:val="00B90F80"/>
    <w:rsid w:val="00B9186A"/>
    <w:rsid w:val="00B91AFC"/>
    <w:rsid w:val="00B9371E"/>
    <w:rsid w:val="00B93AF7"/>
    <w:rsid w:val="00B93E50"/>
    <w:rsid w:val="00B94388"/>
    <w:rsid w:val="00B956B5"/>
    <w:rsid w:val="00B96059"/>
    <w:rsid w:val="00BA0B23"/>
    <w:rsid w:val="00BA1CBF"/>
    <w:rsid w:val="00BA1EAB"/>
    <w:rsid w:val="00BA5E5C"/>
    <w:rsid w:val="00BA6B45"/>
    <w:rsid w:val="00BA7A87"/>
    <w:rsid w:val="00BA7E41"/>
    <w:rsid w:val="00BB06F9"/>
    <w:rsid w:val="00BB15D0"/>
    <w:rsid w:val="00BB2137"/>
    <w:rsid w:val="00BB25D6"/>
    <w:rsid w:val="00BB39C0"/>
    <w:rsid w:val="00BB47D8"/>
    <w:rsid w:val="00BB508E"/>
    <w:rsid w:val="00BB5430"/>
    <w:rsid w:val="00BB6824"/>
    <w:rsid w:val="00BB6B0D"/>
    <w:rsid w:val="00BB7246"/>
    <w:rsid w:val="00BB7B27"/>
    <w:rsid w:val="00BC12F3"/>
    <w:rsid w:val="00BC1D86"/>
    <w:rsid w:val="00BC1FD5"/>
    <w:rsid w:val="00BC36BC"/>
    <w:rsid w:val="00BC3B1E"/>
    <w:rsid w:val="00BC3DAA"/>
    <w:rsid w:val="00BC440E"/>
    <w:rsid w:val="00BC6018"/>
    <w:rsid w:val="00BC78D2"/>
    <w:rsid w:val="00BD0ABC"/>
    <w:rsid w:val="00BD1152"/>
    <w:rsid w:val="00BD1A10"/>
    <w:rsid w:val="00BD4F7D"/>
    <w:rsid w:val="00BE0097"/>
    <w:rsid w:val="00BE050C"/>
    <w:rsid w:val="00BE09E8"/>
    <w:rsid w:val="00BE0F0C"/>
    <w:rsid w:val="00BE17F0"/>
    <w:rsid w:val="00BE3148"/>
    <w:rsid w:val="00BE31C9"/>
    <w:rsid w:val="00BE4BB0"/>
    <w:rsid w:val="00BE5256"/>
    <w:rsid w:val="00BE52F3"/>
    <w:rsid w:val="00BE65A5"/>
    <w:rsid w:val="00BF04DB"/>
    <w:rsid w:val="00BF0730"/>
    <w:rsid w:val="00BF0A76"/>
    <w:rsid w:val="00BF1A86"/>
    <w:rsid w:val="00BF1F16"/>
    <w:rsid w:val="00BF2988"/>
    <w:rsid w:val="00BF3264"/>
    <w:rsid w:val="00BF4E7B"/>
    <w:rsid w:val="00BF5407"/>
    <w:rsid w:val="00BF62F6"/>
    <w:rsid w:val="00BF6914"/>
    <w:rsid w:val="00BF6DAC"/>
    <w:rsid w:val="00C0053F"/>
    <w:rsid w:val="00C01861"/>
    <w:rsid w:val="00C030C1"/>
    <w:rsid w:val="00C04348"/>
    <w:rsid w:val="00C04A42"/>
    <w:rsid w:val="00C04BCD"/>
    <w:rsid w:val="00C04CDE"/>
    <w:rsid w:val="00C0731E"/>
    <w:rsid w:val="00C07426"/>
    <w:rsid w:val="00C07767"/>
    <w:rsid w:val="00C0780C"/>
    <w:rsid w:val="00C07B1B"/>
    <w:rsid w:val="00C1097D"/>
    <w:rsid w:val="00C10E2E"/>
    <w:rsid w:val="00C114E6"/>
    <w:rsid w:val="00C126DF"/>
    <w:rsid w:val="00C12A84"/>
    <w:rsid w:val="00C13CAC"/>
    <w:rsid w:val="00C145E4"/>
    <w:rsid w:val="00C14878"/>
    <w:rsid w:val="00C150D7"/>
    <w:rsid w:val="00C154BE"/>
    <w:rsid w:val="00C16612"/>
    <w:rsid w:val="00C17245"/>
    <w:rsid w:val="00C17AB2"/>
    <w:rsid w:val="00C215C5"/>
    <w:rsid w:val="00C22196"/>
    <w:rsid w:val="00C22F31"/>
    <w:rsid w:val="00C2427F"/>
    <w:rsid w:val="00C24447"/>
    <w:rsid w:val="00C24EE1"/>
    <w:rsid w:val="00C25179"/>
    <w:rsid w:val="00C26C70"/>
    <w:rsid w:val="00C30686"/>
    <w:rsid w:val="00C327DF"/>
    <w:rsid w:val="00C342FA"/>
    <w:rsid w:val="00C34BB1"/>
    <w:rsid w:val="00C351F4"/>
    <w:rsid w:val="00C36672"/>
    <w:rsid w:val="00C36FB7"/>
    <w:rsid w:val="00C4205C"/>
    <w:rsid w:val="00C42AA9"/>
    <w:rsid w:val="00C4376C"/>
    <w:rsid w:val="00C43E9D"/>
    <w:rsid w:val="00C469A2"/>
    <w:rsid w:val="00C46A7B"/>
    <w:rsid w:val="00C507C6"/>
    <w:rsid w:val="00C50C17"/>
    <w:rsid w:val="00C516D2"/>
    <w:rsid w:val="00C51874"/>
    <w:rsid w:val="00C52319"/>
    <w:rsid w:val="00C52ADE"/>
    <w:rsid w:val="00C53796"/>
    <w:rsid w:val="00C53E11"/>
    <w:rsid w:val="00C54872"/>
    <w:rsid w:val="00C5718D"/>
    <w:rsid w:val="00C60215"/>
    <w:rsid w:val="00C6040D"/>
    <w:rsid w:val="00C60DA8"/>
    <w:rsid w:val="00C61507"/>
    <w:rsid w:val="00C61BC6"/>
    <w:rsid w:val="00C61FFD"/>
    <w:rsid w:val="00C630EB"/>
    <w:rsid w:val="00C6671E"/>
    <w:rsid w:val="00C6732A"/>
    <w:rsid w:val="00C719AA"/>
    <w:rsid w:val="00C72D18"/>
    <w:rsid w:val="00C73A80"/>
    <w:rsid w:val="00C741F0"/>
    <w:rsid w:val="00C74645"/>
    <w:rsid w:val="00C75B19"/>
    <w:rsid w:val="00C7618C"/>
    <w:rsid w:val="00C765D9"/>
    <w:rsid w:val="00C776EC"/>
    <w:rsid w:val="00C849AB"/>
    <w:rsid w:val="00C8569C"/>
    <w:rsid w:val="00C856BB"/>
    <w:rsid w:val="00C86F20"/>
    <w:rsid w:val="00C87456"/>
    <w:rsid w:val="00C908BA"/>
    <w:rsid w:val="00C90EEC"/>
    <w:rsid w:val="00C92ACD"/>
    <w:rsid w:val="00C92D27"/>
    <w:rsid w:val="00C93298"/>
    <w:rsid w:val="00C9354B"/>
    <w:rsid w:val="00C938F2"/>
    <w:rsid w:val="00C941BC"/>
    <w:rsid w:val="00C94CE6"/>
    <w:rsid w:val="00C94E27"/>
    <w:rsid w:val="00C94F75"/>
    <w:rsid w:val="00C97063"/>
    <w:rsid w:val="00C97C7C"/>
    <w:rsid w:val="00CA01FA"/>
    <w:rsid w:val="00CA1138"/>
    <w:rsid w:val="00CA1D0A"/>
    <w:rsid w:val="00CA2558"/>
    <w:rsid w:val="00CA2604"/>
    <w:rsid w:val="00CA27C0"/>
    <w:rsid w:val="00CA2994"/>
    <w:rsid w:val="00CA6851"/>
    <w:rsid w:val="00CA7241"/>
    <w:rsid w:val="00CB03D7"/>
    <w:rsid w:val="00CB0963"/>
    <w:rsid w:val="00CB2447"/>
    <w:rsid w:val="00CB29F3"/>
    <w:rsid w:val="00CB3E31"/>
    <w:rsid w:val="00CB47FA"/>
    <w:rsid w:val="00CB50F4"/>
    <w:rsid w:val="00CC11D8"/>
    <w:rsid w:val="00CC193F"/>
    <w:rsid w:val="00CC3646"/>
    <w:rsid w:val="00CC3B65"/>
    <w:rsid w:val="00CC40CC"/>
    <w:rsid w:val="00CC42F0"/>
    <w:rsid w:val="00CC49B6"/>
    <w:rsid w:val="00CC569D"/>
    <w:rsid w:val="00CC5CED"/>
    <w:rsid w:val="00CC7885"/>
    <w:rsid w:val="00CD0607"/>
    <w:rsid w:val="00CD06BE"/>
    <w:rsid w:val="00CD1EE2"/>
    <w:rsid w:val="00CD20EE"/>
    <w:rsid w:val="00CD24C7"/>
    <w:rsid w:val="00CD3113"/>
    <w:rsid w:val="00CD4958"/>
    <w:rsid w:val="00CD5D51"/>
    <w:rsid w:val="00CD6FF7"/>
    <w:rsid w:val="00CD751D"/>
    <w:rsid w:val="00CD7D3D"/>
    <w:rsid w:val="00CD7DBA"/>
    <w:rsid w:val="00CE0787"/>
    <w:rsid w:val="00CE2A6A"/>
    <w:rsid w:val="00CE317F"/>
    <w:rsid w:val="00CE4AAF"/>
    <w:rsid w:val="00CE7CFD"/>
    <w:rsid w:val="00CF08FD"/>
    <w:rsid w:val="00CF183A"/>
    <w:rsid w:val="00CF3B04"/>
    <w:rsid w:val="00CF47C9"/>
    <w:rsid w:val="00CF57A9"/>
    <w:rsid w:val="00D00236"/>
    <w:rsid w:val="00D00A7F"/>
    <w:rsid w:val="00D00BB4"/>
    <w:rsid w:val="00D02033"/>
    <w:rsid w:val="00D020F4"/>
    <w:rsid w:val="00D03601"/>
    <w:rsid w:val="00D0459B"/>
    <w:rsid w:val="00D046CD"/>
    <w:rsid w:val="00D04A26"/>
    <w:rsid w:val="00D05020"/>
    <w:rsid w:val="00D057F7"/>
    <w:rsid w:val="00D069F8"/>
    <w:rsid w:val="00D06A2F"/>
    <w:rsid w:val="00D0716A"/>
    <w:rsid w:val="00D103FE"/>
    <w:rsid w:val="00D10F86"/>
    <w:rsid w:val="00D11814"/>
    <w:rsid w:val="00D12F0C"/>
    <w:rsid w:val="00D13083"/>
    <w:rsid w:val="00D14008"/>
    <w:rsid w:val="00D143F2"/>
    <w:rsid w:val="00D14889"/>
    <w:rsid w:val="00D155A1"/>
    <w:rsid w:val="00D15F12"/>
    <w:rsid w:val="00D1649C"/>
    <w:rsid w:val="00D16C84"/>
    <w:rsid w:val="00D17C94"/>
    <w:rsid w:val="00D20079"/>
    <w:rsid w:val="00D21622"/>
    <w:rsid w:val="00D22640"/>
    <w:rsid w:val="00D22848"/>
    <w:rsid w:val="00D23E9D"/>
    <w:rsid w:val="00D244FE"/>
    <w:rsid w:val="00D2544A"/>
    <w:rsid w:val="00D27321"/>
    <w:rsid w:val="00D274D5"/>
    <w:rsid w:val="00D2753C"/>
    <w:rsid w:val="00D30E7B"/>
    <w:rsid w:val="00D31A7C"/>
    <w:rsid w:val="00D32402"/>
    <w:rsid w:val="00D33525"/>
    <w:rsid w:val="00D34335"/>
    <w:rsid w:val="00D367D8"/>
    <w:rsid w:val="00D37F9F"/>
    <w:rsid w:val="00D40FDC"/>
    <w:rsid w:val="00D41BCD"/>
    <w:rsid w:val="00D41C66"/>
    <w:rsid w:val="00D43BF5"/>
    <w:rsid w:val="00D43F94"/>
    <w:rsid w:val="00D44219"/>
    <w:rsid w:val="00D44243"/>
    <w:rsid w:val="00D44420"/>
    <w:rsid w:val="00D45921"/>
    <w:rsid w:val="00D460F4"/>
    <w:rsid w:val="00D465CD"/>
    <w:rsid w:val="00D5021F"/>
    <w:rsid w:val="00D526A3"/>
    <w:rsid w:val="00D529FB"/>
    <w:rsid w:val="00D52A0F"/>
    <w:rsid w:val="00D52FE9"/>
    <w:rsid w:val="00D53837"/>
    <w:rsid w:val="00D54E2F"/>
    <w:rsid w:val="00D55630"/>
    <w:rsid w:val="00D55C0B"/>
    <w:rsid w:val="00D56465"/>
    <w:rsid w:val="00D6124A"/>
    <w:rsid w:val="00D62C1A"/>
    <w:rsid w:val="00D62E6A"/>
    <w:rsid w:val="00D64A93"/>
    <w:rsid w:val="00D65331"/>
    <w:rsid w:val="00D66D05"/>
    <w:rsid w:val="00D6703A"/>
    <w:rsid w:val="00D67D48"/>
    <w:rsid w:val="00D712BF"/>
    <w:rsid w:val="00D71358"/>
    <w:rsid w:val="00D73075"/>
    <w:rsid w:val="00D7368A"/>
    <w:rsid w:val="00D73910"/>
    <w:rsid w:val="00D756F9"/>
    <w:rsid w:val="00D75903"/>
    <w:rsid w:val="00D75BED"/>
    <w:rsid w:val="00D75DAE"/>
    <w:rsid w:val="00D760F4"/>
    <w:rsid w:val="00D76708"/>
    <w:rsid w:val="00D8013F"/>
    <w:rsid w:val="00D8110A"/>
    <w:rsid w:val="00D81A0E"/>
    <w:rsid w:val="00D82911"/>
    <w:rsid w:val="00D83164"/>
    <w:rsid w:val="00D8339C"/>
    <w:rsid w:val="00D83E98"/>
    <w:rsid w:val="00D8482D"/>
    <w:rsid w:val="00D85288"/>
    <w:rsid w:val="00D8542B"/>
    <w:rsid w:val="00D85A05"/>
    <w:rsid w:val="00D86CF3"/>
    <w:rsid w:val="00D87370"/>
    <w:rsid w:val="00D875F1"/>
    <w:rsid w:val="00D9060D"/>
    <w:rsid w:val="00D90A8E"/>
    <w:rsid w:val="00D91589"/>
    <w:rsid w:val="00D92455"/>
    <w:rsid w:val="00D92CD1"/>
    <w:rsid w:val="00D95F95"/>
    <w:rsid w:val="00D96878"/>
    <w:rsid w:val="00D96EF6"/>
    <w:rsid w:val="00DA1003"/>
    <w:rsid w:val="00DA1309"/>
    <w:rsid w:val="00DA15F3"/>
    <w:rsid w:val="00DA1621"/>
    <w:rsid w:val="00DA2093"/>
    <w:rsid w:val="00DA2681"/>
    <w:rsid w:val="00DA2955"/>
    <w:rsid w:val="00DA3232"/>
    <w:rsid w:val="00DA3914"/>
    <w:rsid w:val="00DA4ECA"/>
    <w:rsid w:val="00DA4FD3"/>
    <w:rsid w:val="00DA5145"/>
    <w:rsid w:val="00DA7454"/>
    <w:rsid w:val="00DB1005"/>
    <w:rsid w:val="00DB21C5"/>
    <w:rsid w:val="00DB2388"/>
    <w:rsid w:val="00DB2836"/>
    <w:rsid w:val="00DB2853"/>
    <w:rsid w:val="00DB2EE0"/>
    <w:rsid w:val="00DB35E5"/>
    <w:rsid w:val="00DB3B06"/>
    <w:rsid w:val="00DB4AFC"/>
    <w:rsid w:val="00DB4C60"/>
    <w:rsid w:val="00DB52F3"/>
    <w:rsid w:val="00DC004F"/>
    <w:rsid w:val="00DC0435"/>
    <w:rsid w:val="00DC052E"/>
    <w:rsid w:val="00DC0BBF"/>
    <w:rsid w:val="00DC23BB"/>
    <w:rsid w:val="00DC253F"/>
    <w:rsid w:val="00DC2FA3"/>
    <w:rsid w:val="00DC364C"/>
    <w:rsid w:val="00DC4D4D"/>
    <w:rsid w:val="00DC6274"/>
    <w:rsid w:val="00DC62CA"/>
    <w:rsid w:val="00DC6A60"/>
    <w:rsid w:val="00DC6FB6"/>
    <w:rsid w:val="00DC7044"/>
    <w:rsid w:val="00DC78F2"/>
    <w:rsid w:val="00DD036E"/>
    <w:rsid w:val="00DD08A9"/>
    <w:rsid w:val="00DD09E9"/>
    <w:rsid w:val="00DD0A27"/>
    <w:rsid w:val="00DD1AB4"/>
    <w:rsid w:val="00DD3282"/>
    <w:rsid w:val="00DD3FB6"/>
    <w:rsid w:val="00DD4B51"/>
    <w:rsid w:val="00DD5871"/>
    <w:rsid w:val="00DD5B7B"/>
    <w:rsid w:val="00DD77B8"/>
    <w:rsid w:val="00DE0CA3"/>
    <w:rsid w:val="00DE1BC6"/>
    <w:rsid w:val="00DE21EE"/>
    <w:rsid w:val="00DE29D9"/>
    <w:rsid w:val="00DE5575"/>
    <w:rsid w:val="00DE63D2"/>
    <w:rsid w:val="00DE76FC"/>
    <w:rsid w:val="00DE7D4E"/>
    <w:rsid w:val="00DF0364"/>
    <w:rsid w:val="00DF08BC"/>
    <w:rsid w:val="00DF1336"/>
    <w:rsid w:val="00DF1523"/>
    <w:rsid w:val="00DF3ABB"/>
    <w:rsid w:val="00DF54C7"/>
    <w:rsid w:val="00DF564F"/>
    <w:rsid w:val="00DF71AF"/>
    <w:rsid w:val="00DF7857"/>
    <w:rsid w:val="00E00F10"/>
    <w:rsid w:val="00E019EA"/>
    <w:rsid w:val="00E01BE5"/>
    <w:rsid w:val="00E01CE2"/>
    <w:rsid w:val="00E02043"/>
    <w:rsid w:val="00E02561"/>
    <w:rsid w:val="00E02ED3"/>
    <w:rsid w:val="00E04D9A"/>
    <w:rsid w:val="00E04DD7"/>
    <w:rsid w:val="00E04E34"/>
    <w:rsid w:val="00E05559"/>
    <w:rsid w:val="00E0669F"/>
    <w:rsid w:val="00E066B8"/>
    <w:rsid w:val="00E06E90"/>
    <w:rsid w:val="00E07350"/>
    <w:rsid w:val="00E10546"/>
    <w:rsid w:val="00E11066"/>
    <w:rsid w:val="00E14157"/>
    <w:rsid w:val="00E1445A"/>
    <w:rsid w:val="00E14CD0"/>
    <w:rsid w:val="00E15EFE"/>
    <w:rsid w:val="00E1640E"/>
    <w:rsid w:val="00E169A7"/>
    <w:rsid w:val="00E16E81"/>
    <w:rsid w:val="00E17FBC"/>
    <w:rsid w:val="00E21BB5"/>
    <w:rsid w:val="00E22D9A"/>
    <w:rsid w:val="00E22F3D"/>
    <w:rsid w:val="00E23120"/>
    <w:rsid w:val="00E232DA"/>
    <w:rsid w:val="00E23551"/>
    <w:rsid w:val="00E23735"/>
    <w:rsid w:val="00E241C7"/>
    <w:rsid w:val="00E24934"/>
    <w:rsid w:val="00E24945"/>
    <w:rsid w:val="00E24DDE"/>
    <w:rsid w:val="00E2555C"/>
    <w:rsid w:val="00E258EE"/>
    <w:rsid w:val="00E25B8F"/>
    <w:rsid w:val="00E25D4F"/>
    <w:rsid w:val="00E265FF"/>
    <w:rsid w:val="00E26780"/>
    <w:rsid w:val="00E26854"/>
    <w:rsid w:val="00E30C9E"/>
    <w:rsid w:val="00E328E5"/>
    <w:rsid w:val="00E34255"/>
    <w:rsid w:val="00E34E91"/>
    <w:rsid w:val="00E35229"/>
    <w:rsid w:val="00E35325"/>
    <w:rsid w:val="00E353FB"/>
    <w:rsid w:val="00E36EA5"/>
    <w:rsid w:val="00E41840"/>
    <w:rsid w:val="00E428B7"/>
    <w:rsid w:val="00E42948"/>
    <w:rsid w:val="00E42FE0"/>
    <w:rsid w:val="00E42FE9"/>
    <w:rsid w:val="00E43A21"/>
    <w:rsid w:val="00E4579C"/>
    <w:rsid w:val="00E45AD9"/>
    <w:rsid w:val="00E45BF3"/>
    <w:rsid w:val="00E46066"/>
    <w:rsid w:val="00E46AB7"/>
    <w:rsid w:val="00E50F89"/>
    <w:rsid w:val="00E52D68"/>
    <w:rsid w:val="00E53319"/>
    <w:rsid w:val="00E53B2C"/>
    <w:rsid w:val="00E55C01"/>
    <w:rsid w:val="00E56EB8"/>
    <w:rsid w:val="00E6157D"/>
    <w:rsid w:val="00E616CC"/>
    <w:rsid w:val="00E61DDC"/>
    <w:rsid w:val="00E62782"/>
    <w:rsid w:val="00E67331"/>
    <w:rsid w:val="00E70EFC"/>
    <w:rsid w:val="00E713E4"/>
    <w:rsid w:val="00E7194E"/>
    <w:rsid w:val="00E74AC0"/>
    <w:rsid w:val="00E7509C"/>
    <w:rsid w:val="00E803DA"/>
    <w:rsid w:val="00E804D0"/>
    <w:rsid w:val="00E8089B"/>
    <w:rsid w:val="00E80926"/>
    <w:rsid w:val="00E80E50"/>
    <w:rsid w:val="00E811E8"/>
    <w:rsid w:val="00E8129D"/>
    <w:rsid w:val="00E8181A"/>
    <w:rsid w:val="00E82E23"/>
    <w:rsid w:val="00E831EC"/>
    <w:rsid w:val="00E840F0"/>
    <w:rsid w:val="00E8772A"/>
    <w:rsid w:val="00E879FC"/>
    <w:rsid w:val="00E91ECC"/>
    <w:rsid w:val="00E92423"/>
    <w:rsid w:val="00E9463E"/>
    <w:rsid w:val="00E94D09"/>
    <w:rsid w:val="00E95474"/>
    <w:rsid w:val="00E9548A"/>
    <w:rsid w:val="00E956B3"/>
    <w:rsid w:val="00E95889"/>
    <w:rsid w:val="00E95897"/>
    <w:rsid w:val="00E95CA1"/>
    <w:rsid w:val="00E9624F"/>
    <w:rsid w:val="00E969FB"/>
    <w:rsid w:val="00E9796D"/>
    <w:rsid w:val="00EA103B"/>
    <w:rsid w:val="00EA12C5"/>
    <w:rsid w:val="00EA3D1F"/>
    <w:rsid w:val="00EA3D7D"/>
    <w:rsid w:val="00EA415E"/>
    <w:rsid w:val="00EA4A72"/>
    <w:rsid w:val="00EA5B39"/>
    <w:rsid w:val="00EA6430"/>
    <w:rsid w:val="00EA659A"/>
    <w:rsid w:val="00EB0D8E"/>
    <w:rsid w:val="00EB1CEF"/>
    <w:rsid w:val="00EB1D88"/>
    <w:rsid w:val="00EB321D"/>
    <w:rsid w:val="00EB41FA"/>
    <w:rsid w:val="00EB6A8E"/>
    <w:rsid w:val="00EB6C58"/>
    <w:rsid w:val="00EB6F83"/>
    <w:rsid w:val="00EB7933"/>
    <w:rsid w:val="00EC0F73"/>
    <w:rsid w:val="00EC25B1"/>
    <w:rsid w:val="00EC3DBF"/>
    <w:rsid w:val="00EC3FD7"/>
    <w:rsid w:val="00EC4C8D"/>
    <w:rsid w:val="00EC4EAD"/>
    <w:rsid w:val="00EC5A39"/>
    <w:rsid w:val="00EC5FE3"/>
    <w:rsid w:val="00EC604A"/>
    <w:rsid w:val="00EC712E"/>
    <w:rsid w:val="00EC7205"/>
    <w:rsid w:val="00EC7ACD"/>
    <w:rsid w:val="00ED0844"/>
    <w:rsid w:val="00ED1ACB"/>
    <w:rsid w:val="00ED2DCA"/>
    <w:rsid w:val="00ED36A7"/>
    <w:rsid w:val="00ED4EDF"/>
    <w:rsid w:val="00ED5D91"/>
    <w:rsid w:val="00ED6468"/>
    <w:rsid w:val="00ED663A"/>
    <w:rsid w:val="00ED669B"/>
    <w:rsid w:val="00ED6E6C"/>
    <w:rsid w:val="00ED782A"/>
    <w:rsid w:val="00EE03B3"/>
    <w:rsid w:val="00EE07FA"/>
    <w:rsid w:val="00EE199E"/>
    <w:rsid w:val="00EE1F86"/>
    <w:rsid w:val="00EE23DC"/>
    <w:rsid w:val="00EE23F2"/>
    <w:rsid w:val="00EE24D4"/>
    <w:rsid w:val="00EE38CD"/>
    <w:rsid w:val="00EE43BE"/>
    <w:rsid w:val="00EE5348"/>
    <w:rsid w:val="00EE6404"/>
    <w:rsid w:val="00EE6F09"/>
    <w:rsid w:val="00EE73A4"/>
    <w:rsid w:val="00EF009C"/>
    <w:rsid w:val="00EF1393"/>
    <w:rsid w:val="00EF218E"/>
    <w:rsid w:val="00EF2450"/>
    <w:rsid w:val="00EF2927"/>
    <w:rsid w:val="00EF4D19"/>
    <w:rsid w:val="00EF4DB2"/>
    <w:rsid w:val="00EF4F66"/>
    <w:rsid w:val="00EF54D2"/>
    <w:rsid w:val="00EF5EDB"/>
    <w:rsid w:val="00EF71C2"/>
    <w:rsid w:val="00EF74ED"/>
    <w:rsid w:val="00EF7A2C"/>
    <w:rsid w:val="00F00035"/>
    <w:rsid w:val="00F004E2"/>
    <w:rsid w:val="00F01C04"/>
    <w:rsid w:val="00F03B62"/>
    <w:rsid w:val="00F03E4F"/>
    <w:rsid w:val="00F03F2E"/>
    <w:rsid w:val="00F06F36"/>
    <w:rsid w:val="00F07177"/>
    <w:rsid w:val="00F07AAA"/>
    <w:rsid w:val="00F10D62"/>
    <w:rsid w:val="00F11F29"/>
    <w:rsid w:val="00F128B0"/>
    <w:rsid w:val="00F13ADC"/>
    <w:rsid w:val="00F144B9"/>
    <w:rsid w:val="00F149DE"/>
    <w:rsid w:val="00F14E41"/>
    <w:rsid w:val="00F15F9E"/>
    <w:rsid w:val="00F16152"/>
    <w:rsid w:val="00F172BE"/>
    <w:rsid w:val="00F17629"/>
    <w:rsid w:val="00F17665"/>
    <w:rsid w:val="00F17D30"/>
    <w:rsid w:val="00F2090D"/>
    <w:rsid w:val="00F2125E"/>
    <w:rsid w:val="00F21E74"/>
    <w:rsid w:val="00F22457"/>
    <w:rsid w:val="00F22E04"/>
    <w:rsid w:val="00F234C2"/>
    <w:rsid w:val="00F235B3"/>
    <w:rsid w:val="00F235C8"/>
    <w:rsid w:val="00F2502B"/>
    <w:rsid w:val="00F2623E"/>
    <w:rsid w:val="00F26255"/>
    <w:rsid w:val="00F26A28"/>
    <w:rsid w:val="00F30084"/>
    <w:rsid w:val="00F311F9"/>
    <w:rsid w:val="00F32516"/>
    <w:rsid w:val="00F336BB"/>
    <w:rsid w:val="00F35D72"/>
    <w:rsid w:val="00F36520"/>
    <w:rsid w:val="00F36C68"/>
    <w:rsid w:val="00F37BC2"/>
    <w:rsid w:val="00F37DBE"/>
    <w:rsid w:val="00F402B5"/>
    <w:rsid w:val="00F40D57"/>
    <w:rsid w:val="00F416F5"/>
    <w:rsid w:val="00F43215"/>
    <w:rsid w:val="00F43910"/>
    <w:rsid w:val="00F44510"/>
    <w:rsid w:val="00F458D9"/>
    <w:rsid w:val="00F4692F"/>
    <w:rsid w:val="00F46EC1"/>
    <w:rsid w:val="00F47000"/>
    <w:rsid w:val="00F47BBD"/>
    <w:rsid w:val="00F512D9"/>
    <w:rsid w:val="00F51421"/>
    <w:rsid w:val="00F51613"/>
    <w:rsid w:val="00F5189E"/>
    <w:rsid w:val="00F53180"/>
    <w:rsid w:val="00F53F8C"/>
    <w:rsid w:val="00F54A04"/>
    <w:rsid w:val="00F553DA"/>
    <w:rsid w:val="00F565B6"/>
    <w:rsid w:val="00F57E70"/>
    <w:rsid w:val="00F6034E"/>
    <w:rsid w:val="00F6122C"/>
    <w:rsid w:val="00F61616"/>
    <w:rsid w:val="00F62528"/>
    <w:rsid w:val="00F626FF"/>
    <w:rsid w:val="00F6292A"/>
    <w:rsid w:val="00F63332"/>
    <w:rsid w:val="00F633B4"/>
    <w:rsid w:val="00F67682"/>
    <w:rsid w:val="00F67AD5"/>
    <w:rsid w:val="00F71523"/>
    <w:rsid w:val="00F72013"/>
    <w:rsid w:val="00F72D7D"/>
    <w:rsid w:val="00F732F2"/>
    <w:rsid w:val="00F75A41"/>
    <w:rsid w:val="00F75E9B"/>
    <w:rsid w:val="00F76ECC"/>
    <w:rsid w:val="00F76F77"/>
    <w:rsid w:val="00F80725"/>
    <w:rsid w:val="00F823BB"/>
    <w:rsid w:val="00F837EE"/>
    <w:rsid w:val="00F83AD2"/>
    <w:rsid w:val="00F854F2"/>
    <w:rsid w:val="00F859C7"/>
    <w:rsid w:val="00F86EC9"/>
    <w:rsid w:val="00F874FB"/>
    <w:rsid w:val="00F875BD"/>
    <w:rsid w:val="00F9000A"/>
    <w:rsid w:val="00F90562"/>
    <w:rsid w:val="00F929DD"/>
    <w:rsid w:val="00F92B62"/>
    <w:rsid w:val="00F93369"/>
    <w:rsid w:val="00F93F1F"/>
    <w:rsid w:val="00F94252"/>
    <w:rsid w:val="00F9649C"/>
    <w:rsid w:val="00F96AD5"/>
    <w:rsid w:val="00F970A5"/>
    <w:rsid w:val="00F97765"/>
    <w:rsid w:val="00FA0311"/>
    <w:rsid w:val="00FA09C2"/>
    <w:rsid w:val="00FA0DCA"/>
    <w:rsid w:val="00FA2633"/>
    <w:rsid w:val="00FA297C"/>
    <w:rsid w:val="00FA2A6F"/>
    <w:rsid w:val="00FA4BE2"/>
    <w:rsid w:val="00FA56CD"/>
    <w:rsid w:val="00FA58BD"/>
    <w:rsid w:val="00FA7166"/>
    <w:rsid w:val="00FA7795"/>
    <w:rsid w:val="00FB166E"/>
    <w:rsid w:val="00FB1C88"/>
    <w:rsid w:val="00FB1DDC"/>
    <w:rsid w:val="00FB3316"/>
    <w:rsid w:val="00FB3E7F"/>
    <w:rsid w:val="00FB3FE9"/>
    <w:rsid w:val="00FB4F12"/>
    <w:rsid w:val="00FB5A7B"/>
    <w:rsid w:val="00FB5E5B"/>
    <w:rsid w:val="00FB614F"/>
    <w:rsid w:val="00FC151E"/>
    <w:rsid w:val="00FC1942"/>
    <w:rsid w:val="00FC22AD"/>
    <w:rsid w:val="00FC3435"/>
    <w:rsid w:val="00FC6DA7"/>
    <w:rsid w:val="00FC7477"/>
    <w:rsid w:val="00FD0B5E"/>
    <w:rsid w:val="00FD1A81"/>
    <w:rsid w:val="00FD1AD2"/>
    <w:rsid w:val="00FD2680"/>
    <w:rsid w:val="00FD2924"/>
    <w:rsid w:val="00FD32E7"/>
    <w:rsid w:val="00FD392E"/>
    <w:rsid w:val="00FD46F2"/>
    <w:rsid w:val="00FD4AC2"/>
    <w:rsid w:val="00FD50F5"/>
    <w:rsid w:val="00FD72C6"/>
    <w:rsid w:val="00FD7852"/>
    <w:rsid w:val="00FE2B8C"/>
    <w:rsid w:val="00FE38D9"/>
    <w:rsid w:val="00FE648D"/>
    <w:rsid w:val="00FF0113"/>
    <w:rsid w:val="00FF1223"/>
    <w:rsid w:val="00FF1474"/>
    <w:rsid w:val="00FF1692"/>
    <w:rsid w:val="00FF39BA"/>
    <w:rsid w:val="00FF3CBC"/>
    <w:rsid w:val="00FF54B7"/>
    <w:rsid w:val="00FF6FC8"/>
    <w:rsid w:val="00FF75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77E178C"/>
  <w15:docId w15:val="{33C66E4C-5A80-4DC3-8429-816BAAB41C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875F1"/>
  </w:style>
  <w:style w:type="paragraph" w:styleId="berschrift1">
    <w:name w:val="heading 1"/>
    <w:basedOn w:val="Standard"/>
    <w:next w:val="Standard"/>
    <w:link w:val="berschrift1Zchn"/>
    <w:uiPriority w:val="9"/>
    <w:qFormat/>
    <w:rsid w:val="0050328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090A73"/>
    <w:pPr>
      <w:keepNext/>
      <w:spacing w:after="0" w:line="240" w:lineRule="auto"/>
      <w:outlineLvl w:val="1"/>
    </w:pPr>
    <w:rPr>
      <w:rFonts w:ascii="Arial Narrow" w:eastAsia="Times New Roman" w:hAnsi="Arial Narrow" w:cs="Times New Roman"/>
      <w:b/>
      <w:sz w:val="16"/>
      <w:szCs w:val="20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C5718D"/>
  </w:style>
  <w:style w:type="paragraph" w:styleId="Fuzeile">
    <w:name w:val="footer"/>
    <w:basedOn w:val="Standard"/>
    <w:link w:val="FuzeileZchn"/>
    <w:uiPriority w:val="99"/>
    <w:unhideWhenUsed/>
    <w:rsid w:val="00C571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C5718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7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718D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C5718D"/>
    <w:rPr>
      <w:color w:val="0000FF" w:themeColor="hyperlink"/>
      <w:u w:val="single"/>
    </w:rPr>
  </w:style>
  <w:style w:type="character" w:customStyle="1" w:styleId="berschrift2Zchn">
    <w:name w:val="Überschrift 2 Zchn"/>
    <w:basedOn w:val="Absatz-Standardschriftart"/>
    <w:link w:val="berschrift2"/>
    <w:rsid w:val="00090A73"/>
    <w:rPr>
      <w:rFonts w:ascii="Arial Narrow" w:eastAsia="Times New Roman" w:hAnsi="Arial Narrow" w:cs="Times New Roman"/>
      <w:b/>
      <w:sz w:val="16"/>
      <w:szCs w:val="20"/>
      <w:lang w:eastAsia="de-DE"/>
    </w:rPr>
  </w:style>
  <w:style w:type="character" w:styleId="BesuchterLink">
    <w:name w:val="FollowedHyperlink"/>
    <w:basedOn w:val="Absatz-Standardschriftart"/>
    <w:uiPriority w:val="99"/>
    <w:semiHidden/>
    <w:unhideWhenUsed/>
    <w:rsid w:val="00280FC1"/>
    <w:rPr>
      <w:color w:val="800080" w:themeColor="followed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875D0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647313"/>
    <w:rPr>
      <w:color w:val="808080"/>
      <w:shd w:val="clear" w:color="auto" w:fill="E6E6E6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62E4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62E4F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62E4F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62E4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62E4F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562CE8"/>
    <w:pPr>
      <w:spacing w:after="0" w:line="240" w:lineRule="auto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50328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enabsatz">
    <w:name w:val="List Paragraph"/>
    <w:basedOn w:val="Standard"/>
    <w:uiPriority w:val="34"/>
    <w:qFormat/>
    <w:rsid w:val="00D736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05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27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917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04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20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32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eca-serel-online.de/" TargetMode="External"/><Relationship Id="rId18" Type="http://schemas.openxmlformats.org/officeDocument/2006/relationships/hyperlink" Target="https://www.eca-serel-online.de/" TargetMode="External"/><Relationship Id="rId26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hyperlink" Target="mailto:info@eca-germany.de" TargetMode="External"/><Relationship Id="rId17" Type="http://schemas.openxmlformats.org/officeDocument/2006/relationships/hyperlink" Target="https://www.eca-serel-online.de/produkte/sanitaerloesungen/armaturen-und-mischer/kollektionen/e-c-a-royal/" TargetMode="External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http://www.eca-serel-online.de/" TargetMode="External"/><Relationship Id="rId20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ebenau@waldecker-pr.de" TargetMode="External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hyperlink" Target="mailto:info@eca-germany.de" TargetMode="External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1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ebenau@waldecker-pr.de" TargetMode="External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hyperlink" Target="http://www.waldecker-pr.de" TargetMode="External"/><Relationship Id="rId2" Type="http://schemas.openxmlformats.org/officeDocument/2006/relationships/hyperlink" Target="http://www.waldecker-pr.de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4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0BD81935-5707-42C6-B749-429211B51A14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0" ma:contentTypeDescription="Ein neues Dokument erstellen." ma:contentTypeScope="" ma:versionID="96bfdb30be228feff96cb2b70d602aaf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bf4a3b2dc8739e4c5907640230a25a90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1517727-7656-40d0-9227-3e4f5acd3db8">
      <Terms xmlns="http://schemas.microsoft.com/office/infopath/2007/PartnerControls"/>
    </lcf76f155ced4ddcb4097134ff3c332f>
    <TaxCatchAll xmlns="0199b454-ffd2-4ecd-a2ad-8dc705baedad" xsi:nil="true"/>
    <_ip_UnifiedCompliancePolicyUIAction xmlns="http://schemas.microsoft.com/sharepoint/v3" xsi:nil="true"/>
    <_ip_UnifiedCompliancePolicyProperties xmlns="http://schemas.microsoft.com/sharepoint/v3" xsi:nil="true"/>
    <PR_x002d_Text xmlns="a1517727-7656-40d0-9227-3e4f5acd3db8" xsi:nil="true"/>
    <Beitragsformat xmlns="a1517727-7656-40d0-9227-3e4f5acd3db8" xsi:nil="true"/>
    <Thema xmlns="a1517727-7656-40d0-9227-3e4f5acd3db8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72D212-37A5-484A-8295-8CA7CCA62FE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3EFDE1A-5E28-4C9B-89C1-4F64A4124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BECA625-B528-448E-B352-B69ADE4992D5}">
  <ds:schemaRefs>
    <ds:schemaRef ds:uri="http://schemas.microsoft.com/office/2006/metadata/properties"/>
    <ds:schemaRef ds:uri="http://schemas.microsoft.com/office/infopath/2007/PartnerControls"/>
    <ds:schemaRef ds:uri="a1517727-7656-40d0-9227-3e4f5acd3db8"/>
    <ds:schemaRef ds:uri="0199b454-ffd2-4ecd-a2ad-8dc705baedad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BB2C3B21-F3B8-4B22-AB54-FE8F1A6385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244</Words>
  <Characters>1542</Characters>
  <Application>Microsoft Office Word</Application>
  <DocSecurity>0</DocSecurity>
  <Lines>12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1783</CharactersWithSpaces>
  <SharedDoc>false</SharedDoc>
  <HLinks>
    <vt:vector size="36" baseType="variant">
      <vt:variant>
        <vt:i4>131087</vt:i4>
      </vt:variant>
      <vt:variant>
        <vt:i4>0</vt:i4>
      </vt:variant>
      <vt:variant>
        <vt:i4>0</vt:i4>
      </vt:variant>
      <vt:variant>
        <vt:i4>5</vt:i4>
      </vt:variant>
      <vt:variant>
        <vt:lpwstr>https://www.eca-serel-online.de/</vt:lpwstr>
      </vt:variant>
      <vt:variant>
        <vt:lpwstr/>
      </vt:variant>
      <vt:variant>
        <vt:i4>6553653</vt:i4>
      </vt:variant>
      <vt:variant>
        <vt:i4>9</vt:i4>
      </vt:variant>
      <vt:variant>
        <vt:i4>0</vt:i4>
      </vt:variant>
      <vt:variant>
        <vt:i4>5</vt:i4>
      </vt:variant>
      <vt:variant>
        <vt:lpwstr>http://www.eca-serel-online.de/</vt:lpwstr>
      </vt:variant>
      <vt:variant>
        <vt:lpwstr/>
      </vt:variant>
      <vt:variant>
        <vt:i4>5111846</vt:i4>
      </vt:variant>
      <vt:variant>
        <vt:i4>6</vt:i4>
      </vt:variant>
      <vt:variant>
        <vt:i4>0</vt:i4>
      </vt:variant>
      <vt:variant>
        <vt:i4>5</vt:i4>
      </vt:variant>
      <vt:variant>
        <vt:lpwstr>mailto:info@eca-germany.de</vt:lpwstr>
      </vt:variant>
      <vt:variant>
        <vt:lpwstr/>
      </vt:variant>
      <vt:variant>
        <vt:i4>7798888</vt:i4>
      </vt:variant>
      <vt:variant>
        <vt:i4>3</vt:i4>
      </vt:variant>
      <vt:variant>
        <vt:i4>0</vt:i4>
      </vt:variant>
      <vt:variant>
        <vt:i4>5</vt:i4>
      </vt:variant>
      <vt:variant>
        <vt:lpwstr>http://www.waldecker-pr.de/</vt:lpwstr>
      </vt:variant>
      <vt:variant>
        <vt:lpwstr/>
      </vt:variant>
      <vt:variant>
        <vt:i4>8060938</vt:i4>
      </vt:variant>
      <vt:variant>
        <vt:i4>0</vt:i4>
      </vt:variant>
      <vt:variant>
        <vt:i4>0</vt:i4>
      </vt:variant>
      <vt:variant>
        <vt:i4>5</vt:i4>
      </vt:variant>
      <vt:variant>
        <vt:lpwstr>mailto:ebenau@waldecker-pr.de</vt:lpwstr>
      </vt:variant>
      <vt:variant>
        <vt:lpwstr/>
      </vt:variant>
      <vt:variant>
        <vt:i4>7798888</vt:i4>
      </vt:variant>
      <vt:variant>
        <vt:i4>0</vt:i4>
      </vt:variant>
      <vt:variant>
        <vt:i4>0</vt:i4>
      </vt:variant>
      <vt:variant>
        <vt:i4>5</vt:i4>
      </vt:variant>
      <vt:variant>
        <vt:lpwstr>http://www.waldecker-pr.de/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Marion Paul-Färber</dc:creator>
  <cp:lastModifiedBy>Janine Ebenau</cp:lastModifiedBy>
  <cp:revision>7</cp:revision>
  <cp:lastPrinted>2013-05-15T08:31:00Z</cp:lastPrinted>
  <dcterms:created xsi:type="dcterms:W3CDTF">2025-02-26T11:55:00Z</dcterms:created>
  <dcterms:modified xsi:type="dcterms:W3CDTF">2025-05-19T09:42:00Z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